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F7D74" w14:paraId="6A741350" w14:textId="77777777" w:rsidTr="008F7D74">
        <w:tc>
          <w:tcPr>
            <w:tcW w:w="4788" w:type="dxa"/>
          </w:tcPr>
          <w:p w14:paraId="0FED82EA" w14:textId="77777777" w:rsidR="008F7D74" w:rsidRPr="008F7D74" w:rsidRDefault="008F7D74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NSDA Congress Quals</w:t>
            </w:r>
          </w:p>
        </w:tc>
        <w:tc>
          <w:tcPr>
            <w:tcW w:w="4788" w:type="dxa"/>
          </w:tcPr>
          <w:p w14:paraId="25C3FAAA" w14:textId="77777777" w:rsidR="008F7D74" w:rsidRDefault="008F7D74" w:rsidP="008F7D74">
            <w:r>
              <w:rPr>
                <w:rFonts w:ascii="Bookman Old Style" w:hAnsi="Bookman Old Style"/>
                <w:b/>
                <w:sz w:val="32"/>
                <w:szCs w:val="32"/>
              </w:rPr>
              <w:t>NSDA Events/Debate Quals</w:t>
            </w:r>
          </w:p>
        </w:tc>
      </w:tr>
      <w:tr w:rsidR="008F7D74" w14:paraId="566A13B7" w14:textId="77777777" w:rsidTr="00AE05DE">
        <w:trPr>
          <w:trHeight w:val="11897"/>
        </w:trPr>
        <w:tc>
          <w:tcPr>
            <w:tcW w:w="4788" w:type="dxa"/>
          </w:tcPr>
          <w:p w14:paraId="0215CFD0" w14:textId="77777777" w:rsidR="001C0D56" w:rsidRDefault="001C0D56" w:rsidP="001C0D56">
            <w:r>
              <w:t>Month OUT:</w:t>
            </w:r>
          </w:p>
          <w:p w14:paraId="19D219AF" w14:textId="77777777" w:rsidR="008F7D74" w:rsidRDefault="008F7D74" w:rsidP="008F7D74">
            <w:pPr>
              <w:pStyle w:val="ListParagraph"/>
              <w:numPr>
                <w:ilvl w:val="0"/>
                <w:numId w:val="1"/>
              </w:numPr>
            </w:pPr>
            <w:r>
              <w:t>Send Invite</w:t>
            </w:r>
          </w:p>
          <w:p w14:paraId="2C300E1E" w14:textId="77777777" w:rsidR="008F7D74" w:rsidRDefault="00AE05DE" w:rsidP="008F7D74">
            <w:pPr>
              <w:pStyle w:val="ListParagraph"/>
              <w:numPr>
                <w:ilvl w:val="0"/>
                <w:numId w:val="1"/>
              </w:numPr>
            </w:pPr>
            <w:r>
              <w:t>Set up Tabroom</w:t>
            </w:r>
            <w:r w:rsidR="008F7D74">
              <w:t xml:space="preserve"> Registration</w:t>
            </w:r>
          </w:p>
          <w:p w14:paraId="4A9A6093" w14:textId="77777777" w:rsidR="001C0D56" w:rsidRDefault="001C0D56" w:rsidP="001C0D56">
            <w:pPr>
              <w:pStyle w:val="ListParagraph"/>
              <w:numPr>
                <w:ilvl w:val="0"/>
                <w:numId w:val="1"/>
              </w:numPr>
            </w:pPr>
            <w:r>
              <w:t>Order Awards</w:t>
            </w:r>
          </w:p>
          <w:p w14:paraId="1F77D2C7" w14:textId="77777777" w:rsidR="001C0D56" w:rsidRDefault="001C0D56" w:rsidP="001C0D56">
            <w:pPr>
              <w:pStyle w:val="ListParagraph"/>
              <w:numPr>
                <w:ilvl w:val="0"/>
                <w:numId w:val="1"/>
              </w:numPr>
            </w:pPr>
            <w:r>
              <w:t xml:space="preserve">Order Ballots </w:t>
            </w:r>
          </w:p>
          <w:p w14:paraId="52DDDAEF" w14:textId="77777777" w:rsidR="00B077E3" w:rsidRDefault="00B077E3" w:rsidP="00B077E3">
            <w:pPr>
              <w:pStyle w:val="ListParagraph"/>
              <w:numPr>
                <w:ilvl w:val="0"/>
                <w:numId w:val="1"/>
              </w:numPr>
            </w:pPr>
            <w:r>
              <w:t>School Host Awards</w:t>
            </w:r>
          </w:p>
          <w:p w14:paraId="2424D6F9" w14:textId="77777777" w:rsidR="001C0D56" w:rsidRDefault="001C0D56" w:rsidP="001C0D56">
            <w:pPr>
              <w:pStyle w:val="ListParagraph"/>
              <w:numPr>
                <w:ilvl w:val="0"/>
                <w:numId w:val="1"/>
              </w:numPr>
            </w:pPr>
          </w:p>
          <w:p w14:paraId="3457C142" w14:textId="77777777" w:rsidR="001C0D56" w:rsidRDefault="001C0D56" w:rsidP="001C0D56"/>
          <w:p w14:paraId="259DE0A9" w14:textId="77777777" w:rsidR="001C0D56" w:rsidRDefault="001C0D56" w:rsidP="001C0D56">
            <w:r>
              <w:t>1-2 Wee</w:t>
            </w:r>
            <w:r w:rsidR="00B077E3">
              <w:t>k</w:t>
            </w:r>
            <w:r>
              <w:t xml:space="preserve">s OUT: </w:t>
            </w:r>
          </w:p>
          <w:p w14:paraId="34C08B83" w14:textId="77777777" w:rsidR="00CE74A8" w:rsidRDefault="00CE74A8" w:rsidP="00CE74A8">
            <w:pPr>
              <w:pStyle w:val="ListParagraph"/>
              <w:numPr>
                <w:ilvl w:val="0"/>
                <w:numId w:val="1"/>
              </w:numPr>
            </w:pPr>
            <w:r>
              <w:t>Check paperwork</w:t>
            </w:r>
          </w:p>
          <w:p w14:paraId="59B4EB71" w14:textId="77777777" w:rsidR="00AE05DE" w:rsidRDefault="00AE05DE" w:rsidP="00AE05DE">
            <w:pPr>
              <w:pStyle w:val="ListParagraph"/>
              <w:numPr>
                <w:ilvl w:val="0"/>
                <w:numId w:val="1"/>
              </w:numPr>
            </w:pPr>
            <w:r>
              <w:t>Pick up Awards</w:t>
            </w:r>
          </w:p>
          <w:p w14:paraId="0CB93980" w14:textId="77777777" w:rsidR="00AE05DE" w:rsidRDefault="00AE05DE" w:rsidP="00AE05DE">
            <w:pPr>
              <w:pStyle w:val="ListParagraph"/>
              <w:numPr>
                <w:ilvl w:val="0"/>
                <w:numId w:val="1"/>
              </w:numPr>
            </w:pPr>
            <w:r>
              <w:t>Organize awards</w:t>
            </w:r>
          </w:p>
          <w:p w14:paraId="38DFA91C" w14:textId="77777777" w:rsidR="008F7D74" w:rsidRDefault="008F7D74" w:rsidP="008F7D74">
            <w:pPr>
              <w:pStyle w:val="ListParagraph"/>
              <w:numPr>
                <w:ilvl w:val="0"/>
                <w:numId w:val="1"/>
              </w:numPr>
            </w:pPr>
            <w:r>
              <w:t>Organize Judges</w:t>
            </w:r>
          </w:p>
          <w:p w14:paraId="77676731" w14:textId="77777777" w:rsidR="008F7D74" w:rsidRDefault="008F7D74" w:rsidP="008F7D74">
            <w:pPr>
              <w:pStyle w:val="ListParagraph"/>
              <w:numPr>
                <w:ilvl w:val="0"/>
                <w:numId w:val="1"/>
              </w:numPr>
            </w:pPr>
            <w:r>
              <w:t>Send resources/info to judges</w:t>
            </w:r>
          </w:p>
          <w:p w14:paraId="54EEC2B4" w14:textId="77777777" w:rsidR="001C0D56" w:rsidRDefault="001C0D56" w:rsidP="001C0D56">
            <w:pPr>
              <w:pStyle w:val="ListParagraph"/>
              <w:numPr>
                <w:ilvl w:val="0"/>
                <w:numId w:val="1"/>
              </w:numPr>
            </w:pPr>
            <w:r>
              <w:t>Create placards</w:t>
            </w:r>
          </w:p>
          <w:p w14:paraId="66B04FA0" w14:textId="77777777" w:rsidR="001C0D56" w:rsidRDefault="001C0D56" w:rsidP="001C0D56">
            <w:pPr>
              <w:pStyle w:val="ListParagraph"/>
              <w:numPr>
                <w:ilvl w:val="0"/>
                <w:numId w:val="1"/>
              </w:numPr>
            </w:pPr>
            <w:r>
              <w:t>Set Chambers</w:t>
            </w:r>
          </w:p>
          <w:p w14:paraId="14EB9DF8" w14:textId="77777777" w:rsidR="001C0D56" w:rsidRDefault="001C0D56" w:rsidP="001C0D56">
            <w:pPr>
              <w:pStyle w:val="ListParagraph"/>
              <w:numPr>
                <w:ilvl w:val="0"/>
                <w:numId w:val="1"/>
              </w:numPr>
            </w:pPr>
            <w:r>
              <w:t>Update accounting</w:t>
            </w:r>
          </w:p>
          <w:p w14:paraId="2E17FBB3" w14:textId="77777777" w:rsidR="001C0D56" w:rsidRDefault="001C0D56" w:rsidP="001C0D56">
            <w:pPr>
              <w:pStyle w:val="ListParagraph"/>
              <w:numPr>
                <w:ilvl w:val="0"/>
                <w:numId w:val="1"/>
              </w:numPr>
            </w:pPr>
            <w:r>
              <w:t>Traveling Trophy Reminder</w:t>
            </w:r>
          </w:p>
          <w:p w14:paraId="691FDC3D" w14:textId="77777777" w:rsidR="001C0D56" w:rsidRDefault="001C0D56" w:rsidP="001C0D56">
            <w:pPr>
              <w:pStyle w:val="ListParagraph"/>
              <w:numPr>
                <w:ilvl w:val="0"/>
                <w:numId w:val="1"/>
              </w:numPr>
            </w:pPr>
            <w:r>
              <w:t>Update points for traveling trophy</w:t>
            </w:r>
          </w:p>
          <w:p w14:paraId="065104AD" w14:textId="77777777" w:rsidR="001C0D56" w:rsidRDefault="001C0D56" w:rsidP="001C0D56">
            <w:pPr>
              <w:pStyle w:val="ListParagraph"/>
              <w:numPr>
                <w:ilvl w:val="0"/>
                <w:numId w:val="1"/>
              </w:numPr>
            </w:pPr>
            <w:r>
              <w:t>Send single entry intent to coaches</w:t>
            </w:r>
          </w:p>
          <w:p w14:paraId="6D2D25A1" w14:textId="77777777" w:rsidR="008F7D74" w:rsidRDefault="008F7D74" w:rsidP="008F7D74">
            <w:pPr>
              <w:pStyle w:val="ListParagraph"/>
              <w:numPr>
                <w:ilvl w:val="0"/>
                <w:numId w:val="1"/>
              </w:numPr>
            </w:pPr>
            <w:r>
              <w:t>Food numbers and organization</w:t>
            </w:r>
          </w:p>
          <w:p w14:paraId="780987F2" w14:textId="77777777" w:rsidR="001C0D56" w:rsidRDefault="001C0D56" w:rsidP="008F7D74">
            <w:pPr>
              <w:pStyle w:val="ListParagraph"/>
              <w:numPr>
                <w:ilvl w:val="0"/>
                <w:numId w:val="1"/>
              </w:numPr>
            </w:pPr>
          </w:p>
          <w:p w14:paraId="20B155DD" w14:textId="77777777" w:rsidR="001C0D56" w:rsidRDefault="001C0D56" w:rsidP="001C0D56"/>
          <w:p w14:paraId="4E37B801" w14:textId="77777777" w:rsidR="001C0D56" w:rsidRDefault="001C0D56" w:rsidP="001C0D56">
            <w:r>
              <w:t>Week OF:</w:t>
            </w:r>
          </w:p>
          <w:p w14:paraId="4A9AEB75" w14:textId="77777777" w:rsidR="008F7D74" w:rsidRDefault="008F7D74" w:rsidP="008F7D74">
            <w:pPr>
              <w:pStyle w:val="ListParagraph"/>
              <w:numPr>
                <w:ilvl w:val="0"/>
                <w:numId w:val="1"/>
              </w:numPr>
            </w:pPr>
            <w:r>
              <w:t>Tab boxes for Friday</w:t>
            </w:r>
          </w:p>
          <w:p w14:paraId="3447D354" w14:textId="77777777" w:rsidR="008F7D74" w:rsidRDefault="008F7D74" w:rsidP="008F7D74">
            <w:pPr>
              <w:pStyle w:val="ListParagraph"/>
              <w:numPr>
                <w:ilvl w:val="0"/>
                <w:numId w:val="1"/>
              </w:numPr>
            </w:pPr>
            <w:r>
              <w:t>Replacement folders for Saturday sessions</w:t>
            </w:r>
          </w:p>
          <w:p w14:paraId="4282FF9A" w14:textId="77777777" w:rsidR="008F7D74" w:rsidRDefault="008F7D74" w:rsidP="008F7D7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Suppersession</w:t>
            </w:r>
            <w:proofErr w:type="spellEnd"/>
            <w:r>
              <w:t xml:space="preserve"> folders</w:t>
            </w:r>
          </w:p>
          <w:p w14:paraId="369498BA" w14:textId="77777777" w:rsidR="008F7D74" w:rsidRDefault="008F7D74" w:rsidP="008F7D74">
            <w:pPr>
              <w:pStyle w:val="ListParagraph"/>
              <w:numPr>
                <w:ilvl w:val="0"/>
                <w:numId w:val="1"/>
              </w:numPr>
            </w:pPr>
            <w:r>
              <w:t>Registration folders—placards and invoice</w:t>
            </w:r>
          </w:p>
          <w:p w14:paraId="7DB3F2FB" w14:textId="77777777" w:rsidR="008F7D74" w:rsidRDefault="008F7D74" w:rsidP="008F7D74">
            <w:pPr>
              <w:pStyle w:val="ListParagraph"/>
              <w:numPr>
                <w:ilvl w:val="0"/>
                <w:numId w:val="1"/>
              </w:numPr>
            </w:pPr>
            <w:r>
              <w:t>Cash for Judges</w:t>
            </w:r>
          </w:p>
          <w:p w14:paraId="7B7D7819" w14:textId="77777777" w:rsidR="005006B7" w:rsidRDefault="008F7D74" w:rsidP="008F7D74">
            <w:pPr>
              <w:pStyle w:val="ListParagraph"/>
              <w:numPr>
                <w:ilvl w:val="0"/>
                <w:numId w:val="1"/>
              </w:numPr>
            </w:pPr>
            <w:r>
              <w:t>Cards for supersession judges</w:t>
            </w:r>
          </w:p>
          <w:p w14:paraId="17754D19" w14:textId="77777777" w:rsidR="00643331" w:rsidRDefault="00AE05DE" w:rsidP="008F7D74">
            <w:pPr>
              <w:pStyle w:val="ListParagraph"/>
              <w:numPr>
                <w:ilvl w:val="0"/>
                <w:numId w:val="1"/>
              </w:numPr>
            </w:pPr>
            <w:r>
              <w:t>Set up Tabroom</w:t>
            </w:r>
            <w:r w:rsidR="00643331">
              <w:t xml:space="preserve"> for Tab</w:t>
            </w:r>
            <w:r>
              <w:t>—schedule and rooms and judges</w:t>
            </w:r>
          </w:p>
          <w:p w14:paraId="0A1B6EDC" w14:textId="77777777" w:rsidR="00643331" w:rsidRDefault="00643331" w:rsidP="008F7D74">
            <w:pPr>
              <w:pStyle w:val="ListParagraph"/>
              <w:numPr>
                <w:ilvl w:val="0"/>
                <w:numId w:val="1"/>
              </w:numPr>
            </w:pPr>
            <w:r>
              <w:t>Score Sheets</w:t>
            </w:r>
          </w:p>
          <w:p w14:paraId="597898EE" w14:textId="77777777" w:rsidR="00643331" w:rsidRDefault="00643331" w:rsidP="008F7D74">
            <w:pPr>
              <w:pStyle w:val="ListParagraph"/>
              <w:numPr>
                <w:ilvl w:val="0"/>
                <w:numId w:val="1"/>
              </w:numPr>
            </w:pPr>
            <w:r>
              <w:t>Code List</w:t>
            </w:r>
          </w:p>
          <w:p w14:paraId="028FC658" w14:textId="77777777" w:rsidR="00643331" w:rsidRDefault="00643331" w:rsidP="008F7D74">
            <w:pPr>
              <w:pStyle w:val="ListParagraph"/>
              <w:numPr>
                <w:ilvl w:val="0"/>
                <w:numId w:val="1"/>
              </w:numPr>
            </w:pPr>
            <w:r>
              <w:t>N</w:t>
            </w:r>
            <w:r w:rsidR="001C0D56">
              <w:t>SDA</w:t>
            </w:r>
            <w:r>
              <w:t xml:space="preserve"> and Grande Fee Reminders</w:t>
            </w:r>
          </w:p>
          <w:p w14:paraId="60B8D650" w14:textId="77777777" w:rsidR="00643331" w:rsidRDefault="00643331" w:rsidP="008F7D74">
            <w:pPr>
              <w:pStyle w:val="ListParagraph"/>
              <w:numPr>
                <w:ilvl w:val="0"/>
                <w:numId w:val="1"/>
              </w:numPr>
            </w:pPr>
            <w:r>
              <w:t>Ballot Folders</w:t>
            </w:r>
          </w:p>
          <w:p w14:paraId="2E02ABAF" w14:textId="77777777" w:rsidR="00643331" w:rsidRDefault="00643331" w:rsidP="008F7D74">
            <w:pPr>
              <w:pStyle w:val="ListParagraph"/>
              <w:numPr>
                <w:ilvl w:val="0"/>
                <w:numId w:val="1"/>
              </w:numPr>
            </w:pPr>
            <w:r>
              <w:t>Email last minute reminders</w:t>
            </w:r>
          </w:p>
          <w:p w14:paraId="37812347" w14:textId="77777777" w:rsidR="005006B7" w:rsidRDefault="00AE05DE" w:rsidP="008F7D74">
            <w:pPr>
              <w:pStyle w:val="ListParagraph"/>
              <w:numPr>
                <w:ilvl w:val="0"/>
                <w:numId w:val="1"/>
              </w:numPr>
            </w:pPr>
            <w:r>
              <w:t>Judge Packets</w:t>
            </w:r>
          </w:p>
          <w:p w14:paraId="7033384D" w14:textId="77777777" w:rsidR="005006B7" w:rsidRDefault="00AE05DE" w:rsidP="008F7D74">
            <w:pPr>
              <w:pStyle w:val="ListParagraph"/>
              <w:numPr>
                <w:ilvl w:val="0"/>
                <w:numId w:val="1"/>
              </w:numPr>
            </w:pPr>
            <w:r>
              <w:t>Print Manual</w:t>
            </w:r>
          </w:p>
          <w:p w14:paraId="7803D62F" w14:textId="77777777" w:rsidR="005006B7" w:rsidRDefault="005006B7" w:rsidP="008F7D74">
            <w:pPr>
              <w:pStyle w:val="ListParagraph"/>
              <w:numPr>
                <w:ilvl w:val="0"/>
                <w:numId w:val="1"/>
              </w:numPr>
            </w:pPr>
          </w:p>
          <w:p w14:paraId="463CBEC9" w14:textId="77777777" w:rsidR="005006B7" w:rsidRDefault="001C0D56" w:rsidP="001C0D56">
            <w:r>
              <w:t>Week AFTER:</w:t>
            </w:r>
          </w:p>
          <w:p w14:paraId="23700CA6" w14:textId="77777777" w:rsidR="00AE05DE" w:rsidRDefault="00AE05DE" w:rsidP="00AE05DE">
            <w:pPr>
              <w:pStyle w:val="ListParagraph"/>
              <w:numPr>
                <w:ilvl w:val="0"/>
                <w:numId w:val="1"/>
              </w:numPr>
            </w:pPr>
            <w:r>
              <w:t>Type Results form</w:t>
            </w:r>
          </w:p>
          <w:p w14:paraId="1CA1F7CD" w14:textId="77777777" w:rsidR="008F7D74" w:rsidRDefault="00AE05DE" w:rsidP="00B077E3">
            <w:pPr>
              <w:pStyle w:val="ListParagraph"/>
              <w:numPr>
                <w:ilvl w:val="0"/>
                <w:numId w:val="1"/>
              </w:numPr>
            </w:pPr>
            <w:r>
              <w:t>Send Results and files</w:t>
            </w:r>
          </w:p>
        </w:tc>
        <w:tc>
          <w:tcPr>
            <w:tcW w:w="4788" w:type="dxa"/>
          </w:tcPr>
          <w:p w14:paraId="0CAC2F7E" w14:textId="77777777" w:rsidR="001C0D56" w:rsidRDefault="001C0D56" w:rsidP="001C0D56">
            <w:r>
              <w:t>Month OUT:</w:t>
            </w:r>
          </w:p>
          <w:p w14:paraId="44A6BB35" w14:textId="77777777" w:rsidR="008F7D74" w:rsidRDefault="008F7D74" w:rsidP="008F7D74">
            <w:pPr>
              <w:pStyle w:val="ListParagraph"/>
              <w:numPr>
                <w:ilvl w:val="0"/>
                <w:numId w:val="1"/>
              </w:numPr>
            </w:pPr>
            <w:r>
              <w:t>Send Invite</w:t>
            </w:r>
          </w:p>
          <w:p w14:paraId="4B68B034" w14:textId="77777777" w:rsidR="008F7D74" w:rsidRDefault="00B077E3" w:rsidP="008F7D74">
            <w:pPr>
              <w:pStyle w:val="ListParagraph"/>
              <w:numPr>
                <w:ilvl w:val="0"/>
                <w:numId w:val="1"/>
              </w:numPr>
            </w:pPr>
            <w:r>
              <w:t>Set up Tabroom</w:t>
            </w:r>
            <w:r w:rsidR="008F7D74">
              <w:t xml:space="preserve"> Registration</w:t>
            </w:r>
          </w:p>
          <w:p w14:paraId="0A3C8D77" w14:textId="77777777" w:rsidR="00643331" w:rsidRDefault="00AE05DE" w:rsidP="00643331">
            <w:pPr>
              <w:pStyle w:val="ListParagraph"/>
              <w:numPr>
                <w:ilvl w:val="0"/>
                <w:numId w:val="1"/>
              </w:numPr>
            </w:pPr>
            <w:r>
              <w:t xml:space="preserve">Copies: </w:t>
            </w:r>
            <w:r w:rsidR="00643331">
              <w:t xml:space="preserve">Judge Cards and Tab Cards and ballots </w:t>
            </w:r>
            <w:r>
              <w:t>and Flows and pinks and final tab sheets</w:t>
            </w:r>
          </w:p>
          <w:p w14:paraId="500BC826" w14:textId="77777777" w:rsidR="008F7D74" w:rsidRDefault="008F7D74" w:rsidP="008F7D74">
            <w:pPr>
              <w:pStyle w:val="ListParagraph"/>
              <w:numPr>
                <w:ilvl w:val="0"/>
                <w:numId w:val="1"/>
              </w:numPr>
            </w:pPr>
            <w:r>
              <w:t xml:space="preserve">Send Student of the Year and other </w:t>
            </w:r>
            <w:r w:rsidR="00AE05DE">
              <w:t xml:space="preserve">nomination </w:t>
            </w:r>
            <w:r>
              <w:t>awards info</w:t>
            </w:r>
            <w:r w:rsidR="00AE05DE">
              <w:t xml:space="preserve"> </w:t>
            </w:r>
          </w:p>
          <w:p w14:paraId="6F0A434D" w14:textId="77777777" w:rsidR="00B077E3" w:rsidRDefault="00B077E3" w:rsidP="00643331">
            <w:pPr>
              <w:pStyle w:val="ListParagraph"/>
              <w:numPr>
                <w:ilvl w:val="0"/>
                <w:numId w:val="1"/>
              </w:numPr>
            </w:pPr>
          </w:p>
          <w:p w14:paraId="77C4D795" w14:textId="77777777" w:rsidR="00B077E3" w:rsidRDefault="00B077E3" w:rsidP="00B077E3">
            <w:r>
              <w:t>1-2 Weeks OUT:</w:t>
            </w:r>
          </w:p>
          <w:p w14:paraId="558F5DA6" w14:textId="77777777" w:rsidR="00643331" w:rsidRDefault="00643331" w:rsidP="00643331">
            <w:pPr>
              <w:pStyle w:val="ListParagraph"/>
              <w:numPr>
                <w:ilvl w:val="0"/>
                <w:numId w:val="1"/>
              </w:numPr>
            </w:pPr>
            <w:r>
              <w:t>Check paperwork</w:t>
            </w:r>
          </w:p>
          <w:p w14:paraId="78088025" w14:textId="77777777" w:rsidR="00643331" w:rsidRDefault="00643331" w:rsidP="00643331">
            <w:pPr>
              <w:pStyle w:val="ListParagraph"/>
              <w:numPr>
                <w:ilvl w:val="0"/>
                <w:numId w:val="1"/>
              </w:numPr>
            </w:pPr>
            <w:r>
              <w:t>Check OOs</w:t>
            </w:r>
          </w:p>
          <w:p w14:paraId="7928F948" w14:textId="77777777" w:rsidR="00643331" w:rsidRDefault="00643331" w:rsidP="00643331">
            <w:pPr>
              <w:pStyle w:val="ListParagraph"/>
              <w:numPr>
                <w:ilvl w:val="0"/>
                <w:numId w:val="1"/>
              </w:numPr>
            </w:pPr>
            <w:r>
              <w:t>Email Judges</w:t>
            </w:r>
          </w:p>
          <w:p w14:paraId="33F04A73" w14:textId="77777777" w:rsidR="00B077E3" w:rsidRDefault="00B077E3" w:rsidP="00B077E3">
            <w:pPr>
              <w:pStyle w:val="ListParagraph"/>
              <w:numPr>
                <w:ilvl w:val="0"/>
                <w:numId w:val="1"/>
              </w:numPr>
            </w:pPr>
            <w:r>
              <w:t>Update Accounting</w:t>
            </w:r>
          </w:p>
          <w:p w14:paraId="2464EB08" w14:textId="77777777" w:rsidR="00B077E3" w:rsidRDefault="00B077E3" w:rsidP="00B077E3">
            <w:pPr>
              <w:pStyle w:val="ListParagraph"/>
              <w:numPr>
                <w:ilvl w:val="0"/>
                <w:numId w:val="1"/>
              </w:numPr>
            </w:pPr>
            <w:r>
              <w:t>Food numbers and organization</w:t>
            </w:r>
          </w:p>
          <w:p w14:paraId="4E994FCC" w14:textId="77777777" w:rsidR="00B077E3" w:rsidRDefault="00B077E3" w:rsidP="00B077E3">
            <w:pPr>
              <w:pStyle w:val="ListParagraph"/>
              <w:numPr>
                <w:ilvl w:val="0"/>
                <w:numId w:val="1"/>
              </w:numPr>
            </w:pPr>
            <w:r>
              <w:t>Figure Coach Awards</w:t>
            </w:r>
          </w:p>
          <w:p w14:paraId="6A97204B" w14:textId="77777777" w:rsidR="00B077E3" w:rsidRDefault="00B077E3" w:rsidP="008F7D74">
            <w:pPr>
              <w:pStyle w:val="ListParagraph"/>
              <w:numPr>
                <w:ilvl w:val="0"/>
                <w:numId w:val="1"/>
              </w:numPr>
            </w:pPr>
            <w:r>
              <w:t>Send Extemp Topic Areas</w:t>
            </w:r>
          </w:p>
          <w:p w14:paraId="42BEDF9F" w14:textId="77777777" w:rsidR="00B077E3" w:rsidRDefault="00B077E3" w:rsidP="00B077E3">
            <w:pPr>
              <w:pStyle w:val="ListParagraph"/>
              <w:numPr>
                <w:ilvl w:val="0"/>
                <w:numId w:val="1"/>
              </w:numPr>
            </w:pPr>
            <w:r>
              <w:t>Traveling Trophy Reminder</w:t>
            </w:r>
          </w:p>
          <w:p w14:paraId="2F95B2B3" w14:textId="77777777" w:rsidR="00B077E3" w:rsidRDefault="00B077E3" w:rsidP="008F7D74">
            <w:pPr>
              <w:pStyle w:val="ListParagraph"/>
              <w:numPr>
                <w:ilvl w:val="0"/>
                <w:numId w:val="1"/>
              </w:numPr>
            </w:pPr>
          </w:p>
          <w:p w14:paraId="1CF55200" w14:textId="77777777" w:rsidR="00B077E3" w:rsidRDefault="00B077E3" w:rsidP="00B077E3">
            <w:r>
              <w:t>Week OF:</w:t>
            </w:r>
          </w:p>
          <w:p w14:paraId="0A577CBB" w14:textId="77777777" w:rsidR="008F7D74" w:rsidRDefault="008F7D74" w:rsidP="008F7D74">
            <w:pPr>
              <w:pStyle w:val="ListParagraph"/>
              <w:numPr>
                <w:ilvl w:val="0"/>
                <w:numId w:val="1"/>
              </w:numPr>
            </w:pPr>
            <w:r>
              <w:t>Registration and Info Sheets</w:t>
            </w:r>
          </w:p>
          <w:p w14:paraId="5958C449" w14:textId="77777777" w:rsidR="008F7D74" w:rsidRDefault="008F7D74" w:rsidP="008F7D74">
            <w:pPr>
              <w:pStyle w:val="ListParagraph"/>
              <w:numPr>
                <w:ilvl w:val="0"/>
                <w:numId w:val="1"/>
              </w:numPr>
            </w:pPr>
            <w:r>
              <w:t>Code Sheets</w:t>
            </w:r>
          </w:p>
          <w:p w14:paraId="3D6F00C2" w14:textId="77777777" w:rsidR="008F7D74" w:rsidRDefault="008F7D74" w:rsidP="008F7D74">
            <w:pPr>
              <w:pStyle w:val="ListParagraph"/>
              <w:numPr>
                <w:ilvl w:val="0"/>
                <w:numId w:val="1"/>
              </w:numPr>
            </w:pPr>
            <w:r>
              <w:t>Ballot Folders</w:t>
            </w:r>
          </w:p>
          <w:p w14:paraId="667CDCF4" w14:textId="77777777" w:rsidR="00643331" w:rsidRDefault="00B077E3" w:rsidP="00643331">
            <w:pPr>
              <w:pStyle w:val="ListParagraph"/>
              <w:numPr>
                <w:ilvl w:val="0"/>
                <w:numId w:val="1"/>
              </w:numPr>
            </w:pPr>
            <w:r>
              <w:t>F</w:t>
            </w:r>
            <w:r w:rsidR="00643331">
              <w:t>ee reminders for NSDA and Grande</w:t>
            </w:r>
          </w:p>
          <w:p w14:paraId="5F356B9C" w14:textId="77777777" w:rsidR="008F7D74" w:rsidRDefault="008F7D74" w:rsidP="008F7D74">
            <w:pPr>
              <w:pStyle w:val="ListParagraph"/>
              <w:numPr>
                <w:ilvl w:val="0"/>
                <w:numId w:val="1"/>
              </w:numPr>
            </w:pPr>
            <w:r>
              <w:t>Manage drops and changes</w:t>
            </w:r>
          </w:p>
          <w:p w14:paraId="1F6E19E3" w14:textId="77777777" w:rsidR="008F7D74" w:rsidRDefault="008F7D74" w:rsidP="008F7D74">
            <w:pPr>
              <w:pStyle w:val="ListParagraph"/>
              <w:numPr>
                <w:ilvl w:val="0"/>
                <w:numId w:val="1"/>
              </w:numPr>
            </w:pPr>
            <w:r>
              <w:t>Cash for judges</w:t>
            </w:r>
          </w:p>
          <w:p w14:paraId="5DE3E79D" w14:textId="77777777" w:rsidR="00AE05DE" w:rsidRDefault="00CE74A8" w:rsidP="00AE05DE">
            <w:pPr>
              <w:pStyle w:val="ListParagraph"/>
              <w:numPr>
                <w:ilvl w:val="0"/>
                <w:numId w:val="1"/>
              </w:numPr>
            </w:pPr>
            <w:r>
              <w:t>Figure Sections</w:t>
            </w:r>
          </w:p>
          <w:p w14:paraId="0B395D30" w14:textId="77777777" w:rsidR="008F7D74" w:rsidRDefault="00AE05DE" w:rsidP="00AE05DE">
            <w:pPr>
              <w:pStyle w:val="ListParagraph"/>
              <w:numPr>
                <w:ilvl w:val="0"/>
                <w:numId w:val="1"/>
              </w:numPr>
            </w:pPr>
            <w:r>
              <w:t xml:space="preserve">Set up </w:t>
            </w:r>
            <w:proofErr w:type="spellStart"/>
            <w:r>
              <w:t>tabroom</w:t>
            </w:r>
            <w:proofErr w:type="spellEnd"/>
            <w:r w:rsidR="008F7D74">
              <w:t xml:space="preserve"> for Tab</w:t>
            </w:r>
            <w:r>
              <w:t>—schedule, judges, rooms</w:t>
            </w:r>
          </w:p>
          <w:p w14:paraId="32B8A42C" w14:textId="77777777" w:rsidR="00643331" w:rsidRDefault="00643331" w:rsidP="008F7D74">
            <w:pPr>
              <w:pStyle w:val="ListParagraph"/>
              <w:numPr>
                <w:ilvl w:val="0"/>
                <w:numId w:val="1"/>
              </w:numPr>
            </w:pPr>
            <w:r>
              <w:t>Check tab boxes</w:t>
            </w:r>
            <w:r w:rsidR="00AE05DE">
              <w:t xml:space="preserve">: room list, scheduling rules, pencils, post sheets, carbons, </w:t>
            </w:r>
          </w:p>
          <w:p w14:paraId="707F0C7D" w14:textId="77777777" w:rsidR="008F7D74" w:rsidRDefault="008F7D74" w:rsidP="008F7D74">
            <w:pPr>
              <w:pStyle w:val="ListParagraph"/>
              <w:numPr>
                <w:ilvl w:val="0"/>
                <w:numId w:val="1"/>
              </w:numPr>
            </w:pPr>
            <w:r>
              <w:t>Workers</w:t>
            </w:r>
          </w:p>
          <w:p w14:paraId="550F15D0" w14:textId="77777777" w:rsidR="008F7D74" w:rsidRDefault="008F7D74" w:rsidP="008F7D74">
            <w:pPr>
              <w:pStyle w:val="ListParagraph"/>
              <w:numPr>
                <w:ilvl w:val="0"/>
                <w:numId w:val="1"/>
              </w:numPr>
            </w:pPr>
            <w:r>
              <w:t>Write Tab Cards</w:t>
            </w:r>
          </w:p>
          <w:p w14:paraId="3EC4B6E3" w14:textId="77777777" w:rsidR="005006B7" w:rsidRDefault="00643331" w:rsidP="008F7D74">
            <w:pPr>
              <w:pStyle w:val="ListParagraph"/>
              <w:numPr>
                <w:ilvl w:val="0"/>
                <w:numId w:val="1"/>
              </w:numPr>
            </w:pPr>
            <w:r>
              <w:t>Extemp Questions</w:t>
            </w:r>
          </w:p>
          <w:p w14:paraId="1BA8F2A4" w14:textId="77777777" w:rsidR="00643331" w:rsidRDefault="00643331" w:rsidP="00643331">
            <w:pPr>
              <w:pStyle w:val="ListParagraph"/>
              <w:numPr>
                <w:ilvl w:val="0"/>
                <w:numId w:val="1"/>
              </w:numPr>
            </w:pPr>
            <w:r>
              <w:t xml:space="preserve">Supply Box—paper clips, tape, staplers, paper (white and yellow), ink cartridge, pens, pencils, red pencils, </w:t>
            </w:r>
          </w:p>
          <w:p w14:paraId="3B713EB1" w14:textId="77777777" w:rsidR="00AE05DE" w:rsidRDefault="00AE05DE" w:rsidP="00AE05DE">
            <w:pPr>
              <w:pStyle w:val="ListParagraph"/>
              <w:numPr>
                <w:ilvl w:val="0"/>
                <w:numId w:val="1"/>
              </w:numPr>
            </w:pPr>
            <w:r>
              <w:t>Print Manual</w:t>
            </w:r>
          </w:p>
          <w:p w14:paraId="027EE039" w14:textId="77777777" w:rsidR="00AE05DE" w:rsidRDefault="00AE05DE" w:rsidP="00AE05DE">
            <w:pPr>
              <w:pStyle w:val="ListParagraph"/>
              <w:numPr>
                <w:ilvl w:val="0"/>
                <w:numId w:val="1"/>
              </w:numPr>
            </w:pPr>
          </w:p>
          <w:p w14:paraId="586CAEF7" w14:textId="77777777" w:rsidR="00B077E3" w:rsidRDefault="00B077E3" w:rsidP="00B077E3">
            <w:r>
              <w:t>Week After:</w:t>
            </w:r>
          </w:p>
          <w:p w14:paraId="5C8125C7" w14:textId="77777777" w:rsidR="00AE05DE" w:rsidRDefault="00AE05DE" w:rsidP="00AE05DE">
            <w:pPr>
              <w:pStyle w:val="ListParagraph"/>
              <w:numPr>
                <w:ilvl w:val="0"/>
                <w:numId w:val="1"/>
              </w:numPr>
            </w:pPr>
            <w:r>
              <w:t>Type Results form</w:t>
            </w:r>
          </w:p>
          <w:p w14:paraId="61933149" w14:textId="77777777" w:rsidR="00AE05DE" w:rsidRDefault="00AE05DE" w:rsidP="00AE05DE">
            <w:pPr>
              <w:pStyle w:val="ListParagraph"/>
              <w:numPr>
                <w:ilvl w:val="0"/>
                <w:numId w:val="1"/>
              </w:numPr>
            </w:pPr>
            <w:r>
              <w:t>Send Results and files</w:t>
            </w:r>
          </w:p>
          <w:p w14:paraId="3F05A3CF" w14:textId="77777777" w:rsidR="00B077E3" w:rsidRDefault="00B077E3" w:rsidP="00633498">
            <w:pPr>
              <w:pStyle w:val="ListParagraph"/>
              <w:ind w:left="360"/>
            </w:pPr>
            <w:bookmarkStart w:id="0" w:name="_GoBack"/>
            <w:bookmarkEnd w:id="0"/>
          </w:p>
        </w:tc>
      </w:tr>
    </w:tbl>
    <w:p w14:paraId="3E833350" w14:textId="77777777" w:rsidR="007B4301" w:rsidRDefault="00BD7C27" w:rsidP="00633498"/>
    <w:sectPr w:rsidR="007B43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2A827" w14:textId="77777777" w:rsidR="00BD7C27" w:rsidRDefault="00BD7C27" w:rsidP="005006B7">
      <w:pPr>
        <w:spacing w:after="0" w:line="240" w:lineRule="auto"/>
      </w:pPr>
      <w:r>
        <w:separator/>
      </w:r>
    </w:p>
  </w:endnote>
  <w:endnote w:type="continuationSeparator" w:id="0">
    <w:p w14:paraId="47897786" w14:textId="77777777" w:rsidR="00BD7C27" w:rsidRDefault="00BD7C27" w:rsidP="0050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6B737" w14:textId="77777777" w:rsidR="00BD7C27" w:rsidRDefault="00BD7C27" w:rsidP="005006B7">
      <w:pPr>
        <w:spacing w:after="0" w:line="240" w:lineRule="auto"/>
      </w:pPr>
      <w:r>
        <w:separator/>
      </w:r>
    </w:p>
  </w:footnote>
  <w:footnote w:type="continuationSeparator" w:id="0">
    <w:p w14:paraId="7A8954FE" w14:textId="77777777" w:rsidR="00BD7C27" w:rsidRDefault="00BD7C27" w:rsidP="0050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0BBF" w14:textId="77777777" w:rsidR="005006B7" w:rsidRPr="005006B7" w:rsidRDefault="005006B7" w:rsidP="005006B7">
    <w:pPr>
      <w:pStyle w:val="Header"/>
      <w:jc w:val="center"/>
      <w:rPr>
        <w:rFonts w:ascii="Bookman Old Style" w:hAnsi="Bookman Old Style"/>
        <w:b/>
        <w:sz w:val="72"/>
        <w:szCs w:val="72"/>
      </w:rPr>
    </w:pPr>
    <w:r w:rsidRPr="005006B7">
      <w:rPr>
        <w:rFonts w:ascii="Bookman Old Style" w:hAnsi="Bookman Old Style"/>
        <w:b/>
        <w:sz w:val="72"/>
        <w:szCs w:val="72"/>
      </w:rPr>
      <w:t>NSDA QUALS TO DO</w:t>
    </w:r>
  </w:p>
  <w:p w14:paraId="4B3187F6" w14:textId="77777777" w:rsidR="005006B7" w:rsidRDefault="005006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37688"/>
    <w:multiLevelType w:val="hybridMultilevel"/>
    <w:tmpl w:val="F684C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D74"/>
    <w:rsid w:val="001C0D56"/>
    <w:rsid w:val="005006B7"/>
    <w:rsid w:val="0055032C"/>
    <w:rsid w:val="00633498"/>
    <w:rsid w:val="00643331"/>
    <w:rsid w:val="008F7D74"/>
    <w:rsid w:val="0090527B"/>
    <w:rsid w:val="00AC41D2"/>
    <w:rsid w:val="00AE05DE"/>
    <w:rsid w:val="00B077E3"/>
    <w:rsid w:val="00BD7C27"/>
    <w:rsid w:val="00CE74A8"/>
    <w:rsid w:val="00D02F41"/>
    <w:rsid w:val="00D7526E"/>
    <w:rsid w:val="00EF74E5"/>
    <w:rsid w:val="00F73348"/>
    <w:rsid w:val="00FB3AE4"/>
    <w:rsid w:val="00FD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3C7BD"/>
  <w15:docId w15:val="{2DB57E18-B8DB-492D-8C34-5E29E284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D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6B7"/>
  </w:style>
  <w:style w:type="paragraph" w:styleId="Footer">
    <w:name w:val="footer"/>
    <w:basedOn w:val="Normal"/>
    <w:link w:val="FooterChar"/>
    <w:uiPriority w:val="99"/>
    <w:unhideWhenUsed/>
    <w:rsid w:val="00500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6B7"/>
  </w:style>
  <w:style w:type="paragraph" w:styleId="BalloonText">
    <w:name w:val="Balloon Text"/>
    <w:basedOn w:val="Normal"/>
    <w:link w:val="BalloonTextChar"/>
    <w:uiPriority w:val="99"/>
    <w:semiHidden/>
    <w:unhideWhenUsed/>
    <w:rsid w:val="0050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Motter</dc:creator>
  <cp:lastModifiedBy>Renee Motter</cp:lastModifiedBy>
  <cp:revision>7</cp:revision>
  <dcterms:created xsi:type="dcterms:W3CDTF">2015-02-19T18:22:00Z</dcterms:created>
  <dcterms:modified xsi:type="dcterms:W3CDTF">2019-11-11T16:12:00Z</dcterms:modified>
</cp:coreProperties>
</file>