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F57C7" w14:textId="77777777" w:rsidR="00213447" w:rsidRDefault="00213447" w:rsidP="00213447">
      <w:pPr>
        <w:jc w:val="center"/>
        <w:rPr>
          <w:rFonts w:ascii="Times New Roman" w:hAnsi="Times New Roman" w:cs="Times New Roman"/>
          <w:b/>
          <w:sz w:val="24"/>
          <w:szCs w:val="24"/>
        </w:rPr>
      </w:pPr>
      <w:r>
        <w:rPr>
          <w:rFonts w:ascii="Times New Roman" w:hAnsi="Times New Roman" w:cs="Times New Roman"/>
          <w:b/>
          <w:sz w:val="24"/>
          <w:szCs w:val="24"/>
        </w:rPr>
        <w:t>Handout 6</w:t>
      </w:r>
    </w:p>
    <w:p w14:paraId="7577525E" w14:textId="77777777" w:rsidR="00213447" w:rsidRPr="00552C7A" w:rsidRDefault="00213447" w:rsidP="00213447">
      <w:pPr>
        <w:jc w:val="center"/>
        <w:rPr>
          <w:rFonts w:ascii="Times New Roman" w:hAnsi="Times New Roman" w:cs="Times New Roman"/>
          <w:b/>
          <w:sz w:val="24"/>
          <w:szCs w:val="24"/>
        </w:rPr>
      </w:pPr>
      <w:r w:rsidRPr="00552C7A">
        <w:rPr>
          <w:rFonts w:ascii="Times New Roman" w:hAnsi="Times New Roman" w:cs="Times New Roman"/>
          <w:b/>
          <w:sz w:val="24"/>
          <w:szCs w:val="24"/>
        </w:rPr>
        <w:t>Don’t lose the round because you don’t know how to act during a round</w:t>
      </w:r>
    </w:p>
    <w:p w14:paraId="7D9FE19F" w14:textId="77777777" w:rsidR="00213447" w:rsidRPr="00E16882" w:rsidRDefault="00213447" w:rsidP="00213447">
      <w:pPr>
        <w:jc w:val="center"/>
        <w:rPr>
          <w:rFonts w:ascii="Times New Roman" w:hAnsi="Times New Roman" w:cs="Times New Roman"/>
          <w:b/>
          <w:sz w:val="24"/>
          <w:szCs w:val="24"/>
        </w:rPr>
      </w:pPr>
      <w:r w:rsidRPr="00552C7A">
        <w:rPr>
          <w:rFonts w:ascii="Times New Roman" w:hAnsi="Times New Roman" w:cs="Times New Roman"/>
          <w:b/>
          <w:sz w:val="24"/>
          <w:szCs w:val="24"/>
        </w:rPr>
        <w:t>Subtitle – Just be a decent human being while you are debating</w:t>
      </w:r>
    </w:p>
    <w:p w14:paraId="799F8C2A" w14:textId="77777777" w:rsidR="00213447" w:rsidRDefault="00213447" w:rsidP="00213447">
      <w:pPr>
        <w:rPr>
          <w:rFonts w:ascii="Times New Roman" w:hAnsi="Times New Roman" w:cs="Times New Roman"/>
          <w:b/>
          <w:sz w:val="24"/>
          <w:szCs w:val="24"/>
        </w:rPr>
      </w:pPr>
    </w:p>
    <w:p w14:paraId="78D12DC0"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Most debate rounds will have one judge in each of the preliminary rounds and three to five in elimination rounds. Make sure that all judges are present before starting the round.</w:t>
      </w:r>
    </w:p>
    <w:p w14:paraId="0BD520C1" w14:textId="77777777" w:rsidR="00213447" w:rsidRPr="00E16882" w:rsidRDefault="00213447" w:rsidP="00213447">
      <w:pPr>
        <w:rPr>
          <w:rFonts w:ascii="Times New Roman" w:hAnsi="Times New Roman" w:cs="Times New Roman"/>
          <w:sz w:val="24"/>
          <w:szCs w:val="24"/>
        </w:rPr>
      </w:pPr>
    </w:p>
    <w:p w14:paraId="0A56454A"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Be on time. Tournaments have rules about disqualifications for tardiness.</w:t>
      </w:r>
    </w:p>
    <w:p w14:paraId="2AACCBB3" w14:textId="77777777" w:rsidR="00213447" w:rsidRPr="00E16882" w:rsidRDefault="00213447" w:rsidP="00213447">
      <w:pPr>
        <w:rPr>
          <w:rFonts w:ascii="Times New Roman" w:hAnsi="Times New Roman" w:cs="Times New Roman"/>
          <w:sz w:val="24"/>
          <w:szCs w:val="24"/>
        </w:rPr>
      </w:pPr>
    </w:p>
    <w:p w14:paraId="420F651F"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Be polite to your opponent(s) and judge(s)</w:t>
      </w:r>
    </w:p>
    <w:p w14:paraId="63A740F5" w14:textId="77777777" w:rsidR="00213447" w:rsidRPr="00E16882" w:rsidRDefault="00213447" w:rsidP="00213447">
      <w:pPr>
        <w:rPr>
          <w:rFonts w:ascii="Times New Roman" w:hAnsi="Times New Roman" w:cs="Times New Roman"/>
          <w:sz w:val="24"/>
          <w:szCs w:val="24"/>
        </w:rPr>
      </w:pPr>
    </w:p>
    <w:p w14:paraId="2273EA05"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Be calm during the coin flip.</w:t>
      </w:r>
    </w:p>
    <w:p w14:paraId="53E594B0" w14:textId="77777777" w:rsidR="00213447" w:rsidRPr="00E16882" w:rsidRDefault="00213447" w:rsidP="00213447">
      <w:pPr>
        <w:rPr>
          <w:rFonts w:ascii="Times New Roman" w:hAnsi="Times New Roman" w:cs="Times New Roman"/>
          <w:sz w:val="24"/>
          <w:szCs w:val="24"/>
        </w:rPr>
      </w:pPr>
    </w:p>
    <w:p w14:paraId="2985F9BB"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Usually, it is easier on the judge if the pro sits on the left side of the judge (in the front of the room) and the con sits on the right. (Tab rooms will tell you that this cuts down on errors)   Ask your judge if s/he has a preference.</w:t>
      </w:r>
    </w:p>
    <w:p w14:paraId="13CA53F4" w14:textId="77777777" w:rsidR="00213447" w:rsidRPr="00E16882" w:rsidRDefault="00213447" w:rsidP="00213447">
      <w:pPr>
        <w:rPr>
          <w:rFonts w:ascii="Times New Roman" w:hAnsi="Times New Roman" w:cs="Times New Roman"/>
          <w:sz w:val="24"/>
          <w:szCs w:val="24"/>
        </w:rPr>
      </w:pPr>
    </w:p>
    <w:p w14:paraId="54036306"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If the judge doesn’t ask you – Ask him / her if any information is needed for the ballot (like – your code and name)</w:t>
      </w:r>
    </w:p>
    <w:p w14:paraId="20FABD8A" w14:textId="77777777" w:rsidR="00213447" w:rsidRPr="00E16882" w:rsidRDefault="00213447" w:rsidP="00213447">
      <w:pPr>
        <w:rPr>
          <w:rFonts w:ascii="Times New Roman" w:hAnsi="Times New Roman" w:cs="Times New Roman"/>
          <w:sz w:val="24"/>
          <w:szCs w:val="24"/>
        </w:rPr>
      </w:pPr>
    </w:p>
    <w:p w14:paraId="4E46213D"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 xml:space="preserve">After the Round – If you can comfortably do so, shake your opponent’s hand. </w:t>
      </w:r>
    </w:p>
    <w:p w14:paraId="7375ED49" w14:textId="77777777" w:rsidR="00213447" w:rsidRPr="00E16882" w:rsidRDefault="00213447" w:rsidP="00213447">
      <w:pPr>
        <w:rPr>
          <w:rFonts w:ascii="Times New Roman" w:hAnsi="Times New Roman" w:cs="Times New Roman"/>
          <w:sz w:val="24"/>
          <w:szCs w:val="24"/>
        </w:rPr>
      </w:pPr>
    </w:p>
    <w:p w14:paraId="0E1CF858"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If the tournament allows judges to announce who has won / lost – do not argue with the judge. Calmly listen to the results, do a quick thank you, and move out of the room.</w:t>
      </w:r>
    </w:p>
    <w:p w14:paraId="086FEDF6" w14:textId="77777777" w:rsidR="00213447" w:rsidRPr="00E16882" w:rsidRDefault="00213447" w:rsidP="00213447">
      <w:pPr>
        <w:rPr>
          <w:rFonts w:ascii="Times New Roman" w:hAnsi="Times New Roman" w:cs="Times New Roman"/>
          <w:sz w:val="24"/>
          <w:szCs w:val="24"/>
        </w:rPr>
      </w:pPr>
    </w:p>
    <w:p w14:paraId="4908AD5D"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Thank the judge but there is no judge in the world that wants you to shake his / her hand.</w:t>
      </w:r>
    </w:p>
    <w:p w14:paraId="6CEFAF0F" w14:textId="77777777" w:rsidR="00213447" w:rsidRPr="00E16882" w:rsidRDefault="00213447" w:rsidP="00213447">
      <w:pPr>
        <w:rPr>
          <w:rFonts w:ascii="Times New Roman" w:hAnsi="Times New Roman" w:cs="Times New Roman"/>
          <w:sz w:val="24"/>
          <w:szCs w:val="24"/>
        </w:rPr>
      </w:pPr>
    </w:p>
    <w:p w14:paraId="421BD054"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The judge keeps official time, including prep time, but most judges now expect you to keep time for yourself. Make sure that you are very clear with prep time in case a judge doesn’t agree with you.</w:t>
      </w:r>
    </w:p>
    <w:p w14:paraId="40140659" w14:textId="77777777" w:rsidR="00213447" w:rsidRPr="00E16882" w:rsidRDefault="00213447" w:rsidP="00213447">
      <w:pPr>
        <w:rPr>
          <w:rFonts w:ascii="Times New Roman" w:hAnsi="Times New Roman" w:cs="Times New Roman"/>
          <w:sz w:val="24"/>
          <w:szCs w:val="24"/>
        </w:rPr>
      </w:pPr>
    </w:p>
    <w:p w14:paraId="5B446A62"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Be civil</w:t>
      </w:r>
    </w:p>
    <w:p w14:paraId="6AB21A93" w14:textId="77777777" w:rsidR="00213447" w:rsidRPr="00E16882" w:rsidRDefault="00213447" w:rsidP="00213447">
      <w:pPr>
        <w:rPr>
          <w:rFonts w:ascii="Times New Roman" w:hAnsi="Times New Roman" w:cs="Times New Roman"/>
          <w:sz w:val="24"/>
          <w:szCs w:val="24"/>
        </w:rPr>
      </w:pPr>
    </w:p>
    <w:p w14:paraId="4DB26599"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argue with opponents or judge(s) after the round</w:t>
      </w:r>
    </w:p>
    <w:p w14:paraId="4FF08383" w14:textId="77777777" w:rsidR="00213447" w:rsidRPr="00E16882" w:rsidRDefault="00213447" w:rsidP="00213447">
      <w:pPr>
        <w:rPr>
          <w:rFonts w:ascii="Times New Roman" w:hAnsi="Times New Roman" w:cs="Times New Roman"/>
          <w:sz w:val="24"/>
          <w:szCs w:val="24"/>
        </w:rPr>
      </w:pPr>
    </w:p>
    <w:p w14:paraId="58F205C4"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go over time in any of your speeches / cross-fires.</w:t>
      </w:r>
    </w:p>
    <w:p w14:paraId="57D40D7D" w14:textId="77777777" w:rsidR="00213447" w:rsidRPr="00E16882" w:rsidRDefault="00213447" w:rsidP="00213447">
      <w:pPr>
        <w:rPr>
          <w:rFonts w:ascii="Times New Roman" w:hAnsi="Times New Roman" w:cs="Times New Roman"/>
          <w:sz w:val="24"/>
          <w:szCs w:val="24"/>
        </w:rPr>
      </w:pPr>
    </w:p>
    <w:p w14:paraId="7D1653B7"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Pay attention for whole round, always flow. The judge may be watching you for your reactions and nonverbal messages.</w:t>
      </w:r>
    </w:p>
    <w:p w14:paraId="5C96957B" w14:textId="77777777" w:rsidR="00213447" w:rsidRPr="00E16882" w:rsidRDefault="00213447" w:rsidP="00213447">
      <w:pPr>
        <w:rPr>
          <w:rFonts w:ascii="Times New Roman" w:hAnsi="Times New Roman" w:cs="Times New Roman"/>
          <w:sz w:val="24"/>
          <w:szCs w:val="24"/>
        </w:rPr>
      </w:pPr>
    </w:p>
    <w:p w14:paraId="17F16F38"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enter a room until the judge arrives, and be very quiet in the hallways.</w:t>
      </w:r>
    </w:p>
    <w:p w14:paraId="24448186" w14:textId="77777777" w:rsidR="00213447" w:rsidRPr="00E16882" w:rsidRDefault="00213447" w:rsidP="00213447">
      <w:pPr>
        <w:rPr>
          <w:rFonts w:ascii="Times New Roman" w:hAnsi="Times New Roman" w:cs="Times New Roman"/>
          <w:sz w:val="24"/>
          <w:szCs w:val="24"/>
        </w:rPr>
      </w:pPr>
    </w:p>
    <w:p w14:paraId="7329C4C6"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ever enter a room if the previous debate is still happening.</w:t>
      </w:r>
    </w:p>
    <w:p w14:paraId="246ECAA1" w14:textId="77777777" w:rsidR="00213447" w:rsidRPr="00E16882" w:rsidRDefault="00213447" w:rsidP="00213447">
      <w:pPr>
        <w:rPr>
          <w:rFonts w:ascii="Times New Roman" w:hAnsi="Times New Roman" w:cs="Times New Roman"/>
          <w:sz w:val="24"/>
          <w:szCs w:val="24"/>
        </w:rPr>
      </w:pPr>
    </w:p>
    <w:p w14:paraId="49604F24"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lastRenderedPageBreak/>
        <w:t>Don’t move anything in the classroom except for student desks. Some tournaments will expect you to put the desks back here you got them.</w:t>
      </w:r>
    </w:p>
    <w:p w14:paraId="0EC8EAF4" w14:textId="77777777" w:rsidR="00213447" w:rsidRPr="00E16882" w:rsidRDefault="00213447" w:rsidP="00213447">
      <w:pPr>
        <w:rPr>
          <w:rFonts w:ascii="Times New Roman" w:hAnsi="Times New Roman" w:cs="Times New Roman"/>
          <w:sz w:val="24"/>
          <w:szCs w:val="24"/>
        </w:rPr>
      </w:pPr>
    </w:p>
    <w:p w14:paraId="4CEA4212"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Stay away from the teacher’s desk and anything on it or in it.</w:t>
      </w:r>
    </w:p>
    <w:p w14:paraId="51F5858E" w14:textId="77777777" w:rsidR="00213447" w:rsidRPr="00E16882" w:rsidRDefault="00213447" w:rsidP="00213447">
      <w:pPr>
        <w:rPr>
          <w:rFonts w:ascii="Times New Roman" w:hAnsi="Times New Roman" w:cs="Times New Roman"/>
          <w:sz w:val="24"/>
          <w:szCs w:val="24"/>
        </w:rPr>
      </w:pPr>
    </w:p>
    <w:p w14:paraId="53116A55"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erase anything on the teacher’s boards. Do not damage anything in the room.</w:t>
      </w:r>
    </w:p>
    <w:p w14:paraId="5E291F3C" w14:textId="77777777" w:rsidR="00213447" w:rsidRPr="00E16882" w:rsidRDefault="00213447" w:rsidP="00213447">
      <w:pPr>
        <w:rPr>
          <w:rFonts w:ascii="Times New Roman" w:hAnsi="Times New Roman" w:cs="Times New Roman"/>
          <w:sz w:val="24"/>
          <w:szCs w:val="24"/>
        </w:rPr>
      </w:pPr>
    </w:p>
    <w:p w14:paraId="6AA03143"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 xml:space="preserve">Be kind to your judges in and out of the rounds. We need them to successfully run a tournament and they do not get paid very much. </w:t>
      </w:r>
    </w:p>
    <w:p w14:paraId="1E8EC9D5" w14:textId="77777777" w:rsidR="00213447" w:rsidRPr="00E16882" w:rsidRDefault="00213447" w:rsidP="00213447">
      <w:pPr>
        <w:rPr>
          <w:rFonts w:ascii="Times New Roman" w:hAnsi="Times New Roman" w:cs="Times New Roman"/>
          <w:sz w:val="24"/>
          <w:szCs w:val="24"/>
        </w:rPr>
      </w:pPr>
    </w:p>
    <w:p w14:paraId="66E1B8D5"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 xml:space="preserve">You never know when a future judge is near you. Be on your best behavior in the halls and in the cafeteria. </w:t>
      </w:r>
    </w:p>
    <w:p w14:paraId="7C7CB604" w14:textId="77777777" w:rsidR="00213447" w:rsidRPr="00E16882" w:rsidRDefault="00213447" w:rsidP="00213447">
      <w:pPr>
        <w:rPr>
          <w:rFonts w:ascii="Times New Roman" w:hAnsi="Times New Roman" w:cs="Times New Roman"/>
          <w:sz w:val="24"/>
          <w:szCs w:val="24"/>
        </w:rPr>
      </w:pPr>
    </w:p>
    <w:p w14:paraId="575FB435"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 xml:space="preserve">You never know if a future judge is in front of you while you are complaining about his students who were in your earlier rounds – so don’t complain about ANYTHING in the halls and cafeteria. </w:t>
      </w:r>
    </w:p>
    <w:p w14:paraId="0D913FBB" w14:textId="77777777" w:rsidR="00213447" w:rsidRPr="00E16882" w:rsidRDefault="00213447" w:rsidP="00213447">
      <w:pPr>
        <w:rPr>
          <w:rFonts w:ascii="Times New Roman" w:hAnsi="Times New Roman" w:cs="Times New Roman"/>
          <w:sz w:val="24"/>
          <w:szCs w:val="24"/>
        </w:rPr>
      </w:pPr>
    </w:p>
    <w:p w14:paraId="1846A0AF"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Don’t swear because your future judge sitting at a nearby table may hear you and may not like swearing.</w:t>
      </w:r>
    </w:p>
    <w:p w14:paraId="688F1271" w14:textId="77777777" w:rsidR="00213447" w:rsidRPr="00E16882" w:rsidRDefault="00213447" w:rsidP="00213447">
      <w:pPr>
        <w:rPr>
          <w:rFonts w:ascii="Times New Roman" w:hAnsi="Times New Roman" w:cs="Times New Roman"/>
          <w:sz w:val="24"/>
          <w:szCs w:val="24"/>
        </w:rPr>
      </w:pPr>
    </w:p>
    <w:p w14:paraId="53C37415"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Your behavior reflects on your entire team. Your behavior now could impact how a judge sees another person from our team.</w:t>
      </w:r>
    </w:p>
    <w:p w14:paraId="0C492D36" w14:textId="77777777" w:rsidR="00213447" w:rsidRPr="00E16882" w:rsidRDefault="00213447" w:rsidP="00213447">
      <w:pPr>
        <w:rPr>
          <w:rFonts w:ascii="Times New Roman" w:hAnsi="Times New Roman" w:cs="Times New Roman"/>
          <w:sz w:val="24"/>
          <w:szCs w:val="24"/>
        </w:rPr>
      </w:pPr>
    </w:p>
    <w:p w14:paraId="6E583373"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You should not be openly discussing what school you attend.</w:t>
      </w:r>
    </w:p>
    <w:p w14:paraId="48BAC3E1" w14:textId="77777777" w:rsidR="00213447" w:rsidRPr="00E16882" w:rsidRDefault="00213447" w:rsidP="00213447">
      <w:pPr>
        <w:rPr>
          <w:rFonts w:ascii="Times New Roman" w:hAnsi="Times New Roman" w:cs="Times New Roman"/>
          <w:sz w:val="24"/>
          <w:szCs w:val="24"/>
        </w:rPr>
      </w:pPr>
    </w:p>
    <w:p w14:paraId="3FF96761" w14:textId="77777777" w:rsidR="00213447" w:rsidRPr="00E16882" w:rsidRDefault="00213447" w:rsidP="00213447">
      <w:pPr>
        <w:rPr>
          <w:rFonts w:ascii="Times New Roman" w:hAnsi="Times New Roman" w:cs="Times New Roman"/>
          <w:sz w:val="24"/>
          <w:szCs w:val="24"/>
        </w:rPr>
      </w:pPr>
      <w:r w:rsidRPr="00E16882">
        <w:rPr>
          <w:rFonts w:ascii="Times New Roman" w:hAnsi="Times New Roman" w:cs="Times New Roman"/>
          <w:sz w:val="24"/>
          <w:szCs w:val="24"/>
        </w:rPr>
        <w:t>Remember you are representing yourself, your coach, your team, and your school.  Never disrespect anyone with your errant behavior.</w:t>
      </w:r>
    </w:p>
    <w:p w14:paraId="5DFFC981" w14:textId="77777777" w:rsidR="00213447" w:rsidRPr="00E16882" w:rsidRDefault="00213447" w:rsidP="00213447">
      <w:pPr>
        <w:rPr>
          <w:rFonts w:ascii="Times New Roman" w:hAnsi="Times New Roman" w:cs="Times New Roman"/>
          <w:sz w:val="24"/>
          <w:szCs w:val="24"/>
        </w:rPr>
      </w:pPr>
    </w:p>
    <w:p w14:paraId="54536098" w14:textId="77777777" w:rsidR="00F21DD9" w:rsidRPr="003C37ED" w:rsidRDefault="00F21DD9" w:rsidP="003C37ED"/>
    <w:sectPr w:rsidR="00F21DD9" w:rsidRPr="003C37ED"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EF96C" w14:textId="77777777" w:rsidR="003E16EC" w:rsidRDefault="003E16EC">
      <w:r>
        <w:separator/>
      </w:r>
    </w:p>
  </w:endnote>
  <w:endnote w:type="continuationSeparator" w:id="0">
    <w:p w14:paraId="77BBF855" w14:textId="77777777" w:rsidR="003E16EC" w:rsidRDefault="003E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3E16EC"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3E16EC">
      <w:rPr>
        <w:rStyle w:val="PageNumber"/>
        <w:noProof/>
      </w:rPr>
      <w:t>1</w:t>
    </w:r>
    <w:r>
      <w:rPr>
        <w:rStyle w:val="PageNumber"/>
      </w:rPr>
      <w:fldChar w:fldCharType="end"/>
    </w:r>
  </w:p>
  <w:p w14:paraId="77E711C1" w14:textId="77777777" w:rsidR="0093689F" w:rsidRDefault="003E16EC"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985BC" w14:textId="77777777" w:rsidR="003E16EC" w:rsidRDefault="003E16EC">
      <w:r>
        <w:separator/>
      </w:r>
    </w:p>
  </w:footnote>
  <w:footnote w:type="continuationSeparator" w:id="0">
    <w:p w14:paraId="26B7DD0D" w14:textId="77777777" w:rsidR="003E16EC" w:rsidRDefault="003E16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5BC80CBC" w:rsidR="0093689F" w:rsidRPr="00F452F0" w:rsidRDefault="00213447">
    <w:pPr>
      <w:pStyle w:val="Header"/>
      <w:rPr>
        <w:b/>
        <w:color w:val="EC8360"/>
        <w:sz w:val="32"/>
      </w:rPr>
    </w:pPr>
    <w:r>
      <w:rPr>
        <w:b/>
        <w:color w:val="EC8360"/>
        <w:sz w:val="32"/>
      </w:rPr>
      <w:t>DON’T LOSE ROUND BECAUSE…</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213447"/>
    <w:rsid w:val="00333CD9"/>
    <w:rsid w:val="003C37ED"/>
    <w:rsid w:val="003E16EC"/>
    <w:rsid w:val="00573A83"/>
    <w:rsid w:val="00602DA6"/>
    <w:rsid w:val="00744AAB"/>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3447"/>
    <w:rPr>
      <w:rFonts w:ascii="Arial" w:hAnsi="Arial" w:cs="Arial"/>
      <w:sz w:val="22"/>
      <w:szCs w:val="22"/>
    </w:rPr>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F3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2476</Characters>
  <Application>Microsoft Macintosh Word</Application>
  <DocSecurity>0</DocSecurity>
  <Lines>20</Lines>
  <Paragraphs>5</Paragraphs>
  <ScaleCrop>false</ScaleCrop>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2017-07-29T20:37:00Z</dcterms:created>
  <dcterms:modified xsi:type="dcterms:W3CDTF">2017-07-29T20:37:00Z</dcterms:modified>
</cp:coreProperties>
</file>