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9213" w14:textId="0B490E01" w:rsidR="00C66AF3" w:rsidRPr="003B10A8" w:rsidRDefault="003B10A8">
      <w:pPr>
        <w:jc w:val="center"/>
        <w:rPr>
          <w:b/>
        </w:rPr>
      </w:pPr>
      <w:r w:rsidRPr="003B10A8">
        <w:rPr>
          <w:b/>
        </w:rPr>
        <w:t>Debate Escape Room –</w:t>
      </w:r>
      <w:r w:rsidR="00686856">
        <w:rPr>
          <w:b/>
        </w:rPr>
        <w:t xml:space="preserve"> </w:t>
      </w:r>
      <w:r w:rsidRPr="003B10A8">
        <w:rPr>
          <w:b/>
        </w:rPr>
        <w:t>Load Plan</w:t>
      </w:r>
      <w:r w:rsidR="00686856">
        <w:rPr>
          <w:b/>
        </w:rPr>
        <w:t xml:space="preserve"> Example</w:t>
      </w:r>
    </w:p>
    <w:p w14:paraId="115BAC1C" w14:textId="77777777" w:rsidR="003B10A8" w:rsidRDefault="003B10A8">
      <w:pPr>
        <w:jc w:val="center"/>
      </w:pPr>
    </w:p>
    <w:p w14:paraId="04E67369" w14:textId="77777777" w:rsidR="00C66AF3" w:rsidRDefault="003B10A8">
      <w:r>
        <w:t>Loose sheet/Banners: Word Search</w:t>
      </w:r>
    </w:p>
    <w:p w14:paraId="17E63054" w14:textId="77777777" w:rsidR="00C66AF3" w:rsidRDefault="00C66AF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0C5B33C0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CE4B" w14:textId="77777777" w:rsidR="00C66AF3" w:rsidRDefault="003B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Grey Toolbox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13E6" w14:textId="77777777" w:rsidR="00C66AF3" w:rsidRDefault="00C66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6AF3" w14:paraId="42C7D100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1462" w14:textId="77777777" w:rsidR="00C66AF3" w:rsidRDefault="003B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Word Lock: Code “Sale”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BFF4" w14:textId="77777777" w:rsidR="00C66AF3" w:rsidRDefault="00C66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6AF3" w14:paraId="78001088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D348" w14:textId="77777777" w:rsidR="00C66AF3" w:rsidRDefault="003B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Contains: Key to tiny lock [#3], world map with blacklight writing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224F" w14:textId="77777777" w:rsidR="00C66AF3" w:rsidRDefault="00C66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5871776" w14:textId="77777777" w:rsidR="00C66AF3" w:rsidRDefault="00C66AF3"/>
    <w:p w14:paraId="1A9BCCA2" w14:textId="77777777" w:rsidR="00C66AF3" w:rsidRDefault="00C66AF3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577C97AF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1042" w14:textId="77777777" w:rsidR="00C66AF3" w:rsidRDefault="003B10A8">
            <w:pPr>
              <w:widowControl w:val="0"/>
              <w:spacing w:line="240" w:lineRule="auto"/>
            </w:pPr>
            <w:r>
              <w:t>Suitcase (Main pocket)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90AA" w14:textId="77777777" w:rsidR="00C66AF3" w:rsidRDefault="003B10A8">
            <w:pPr>
              <w:widowControl w:val="0"/>
              <w:spacing w:line="240" w:lineRule="auto"/>
            </w:pPr>
            <w:r>
              <w:t>Suitcase (Front pocket)</w:t>
            </w:r>
          </w:p>
        </w:tc>
      </w:tr>
      <w:tr w:rsidR="00C66AF3" w14:paraId="62212559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EAD1" w14:textId="77777777" w:rsidR="00C66AF3" w:rsidRDefault="003B10A8">
            <w:pPr>
              <w:widowControl w:val="0"/>
              <w:spacing w:line="240" w:lineRule="auto"/>
            </w:pPr>
            <w:r>
              <w:t>Tiny lock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3064" w14:textId="77777777" w:rsidR="00C66AF3" w:rsidRDefault="003B10A8">
            <w:pPr>
              <w:widowControl w:val="0"/>
              <w:spacing w:line="240" w:lineRule="auto"/>
            </w:pPr>
            <w:r>
              <w:t>B1 Blacklock: Code 412</w:t>
            </w:r>
          </w:p>
        </w:tc>
      </w:tr>
      <w:tr w:rsidR="00C66AF3" w14:paraId="7484F9A0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A9F0" w14:textId="77777777" w:rsidR="00C66AF3" w:rsidRDefault="003B10A8">
            <w:pPr>
              <w:widowControl w:val="0"/>
              <w:spacing w:line="240" w:lineRule="auto"/>
            </w:pPr>
            <w:r>
              <w:t>Key to large metal box [#7], K/DA Exercise Files, fashlights, chess board, extra article, triangle note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3786" w14:textId="77777777" w:rsidR="00C66AF3" w:rsidRDefault="003B10A8">
            <w:pPr>
              <w:widowControl w:val="0"/>
              <w:spacing w:line="240" w:lineRule="auto"/>
            </w:pPr>
            <w:r>
              <w:t>Lockout Key [#6], roster, FinalPiece1 [F,6], triangle note</w:t>
            </w:r>
          </w:p>
        </w:tc>
      </w:tr>
    </w:tbl>
    <w:p w14:paraId="2C696956" w14:textId="77777777" w:rsidR="00C66AF3" w:rsidRDefault="00C66AF3"/>
    <w:p w14:paraId="62FAC59B" w14:textId="77777777" w:rsidR="00C66AF3" w:rsidRDefault="00C66AF3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33BC00F6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C272" w14:textId="77777777" w:rsidR="00C66AF3" w:rsidRDefault="003B10A8">
            <w:pPr>
              <w:widowControl w:val="0"/>
              <w:spacing w:line="240" w:lineRule="auto"/>
            </w:pPr>
            <w:r>
              <w:t>Classroom Smart TV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61E9" w14:textId="77777777" w:rsidR="00C66AF3" w:rsidRDefault="003B10A8">
            <w:pPr>
              <w:widowControl w:val="0"/>
              <w:spacing w:line="240" w:lineRule="auto"/>
            </w:pPr>
            <w:r>
              <w:t>Laptop 1</w:t>
            </w:r>
          </w:p>
        </w:tc>
      </w:tr>
      <w:tr w:rsidR="00C66AF3" w14:paraId="60848559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A4A0" w14:textId="77777777" w:rsidR="00C66AF3" w:rsidRDefault="003B10A8">
            <w:pPr>
              <w:widowControl w:val="0"/>
              <w:spacing w:line="240" w:lineRule="auto"/>
            </w:pPr>
            <w:r>
              <w:t>Lockout mechanism on power cord, connected to laptop (current)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5E00" w14:textId="77777777" w:rsidR="00C66AF3" w:rsidRDefault="003B10A8">
            <w:pPr>
              <w:widowControl w:val="0"/>
              <w:spacing w:line="240" w:lineRule="auto"/>
            </w:pPr>
            <w:r>
              <w:t>Black paper over regular screen with note</w:t>
            </w:r>
          </w:p>
          <w:p w14:paraId="2C1FF19B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2963D61E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9075" w14:textId="77777777" w:rsidR="00C66AF3" w:rsidRDefault="003B10A8">
            <w:pPr>
              <w:widowControl w:val="0"/>
              <w:spacing w:line="240" w:lineRule="auto"/>
            </w:pPr>
            <w:r>
              <w:t>(for projection purposes)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AC46" w14:textId="77777777" w:rsidR="00C66AF3" w:rsidRDefault="003B10A8">
            <w:pPr>
              <w:widowControl w:val="0"/>
              <w:spacing w:line="240" w:lineRule="auto"/>
            </w:pPr>
            <w:r>
              <w:t>Middle Eastern Zoom Map</w:t>
            </w:r>
          </w:p>
        </w:tc>
      </w:tr>
    </w:tbl>
    <w:p w14:paraId="761A0AD2" w14:textId="77777777" w:rsidR="00C66AF3" w:rsidRDefault="00C66AF3"/>
    <w:p w14:paraId="601E16E5" w14:textId="77777777" w:rsidR="00C66AF3" w:rsidRDefault="00C66AF3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4947905E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2BB9" w14:textId="77777777" w:rsidR="00C66AF3" w:rsidRDefault="003B10A8">
            <w:pPr>
              <w:widowControl w:val="0"/>
              <w:spacing w:line="240" w:lineRule="auto"/>
            </w:pPr>
            <w:r>
              <w:t>Grey Cage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64ED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6ADADA72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A4FCC" w14:textId="77777777" w:rsidR="00C66AF3" w:rsidRDefault="003B10A8">
            <w:pPr>
              <w:widowControl w:val="0"/>
              <w:spacing w:line="240" w:lineRule="auto"/>
            </w:pPr>
            <w:r>
              <w:t>2 rope locks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234B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61C9035B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3E53" w14:textId="77777777" w:rsidR="00C66AF3" w:rsidRDefault="003B10A8">
            <w:pPr>
              <w:widowControl w:val="0"/>
              <w:spacing w:line="240" w:lineRule="auto"/>
            </w:pPr>
            <w:r>
              <w:t>Article with top 3 countries, FinalPiece2 [G,7], triangle note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DA2F" w14:textId="77777777" w:rsidR="00C66AF3" w:rsidRDefault="00C66AF3">
            <w:pPr>
              <w:widowControl w:val="0"/>
              <w:spacing w:line="240" w:lineRule="auto"/>
            </w:pPr>
          </w:p>
        </w:tc>
      </w:tr>
    </w:tbl>
    <w:p w14:paraId="7792A26E" w14:textId="77777777" w:rsidR="00C66AF3" w:rsidRDefault="00C66AF3"/>
    <w:p w14:paraId="4F6E5723" w14:textId="77777777" w:rsidR="00C66AF3" w:rsidRDefault="00C66AF3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3E23CD0F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B93F" w14:textId="77777777" w:rsidR="00C66AF3" w:rsidRDefault="003B10A8">
            <w:pPr>
              <w:widowControl w:val="0"/>
              <w:spacing w:line="240" w:lineRule="auto"/>
            </w:pPr>
            <w:r>
              <w:t>Purple Cage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966D" w14:textId="77777777" w:rsidR="00C66AF3" w:rsidRDefault="003B10A8">
            <w:pPr>
              <w:widowControl w:val="0"/>
              <w:spacing w:line="240" w:lineRule="auto"/>
            </w:pPr>
            <w:r>
              <w:t>Large Metal Box - note about opening posted</w:t>
            </w:r>
          </w:p>
        </w:tc>
      </w:tr>
      <w:tr w:rsidR="00C66AF3" w14:paraId="0F7B546F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7CC8" w14:textId="77777777" w:rsidR="00C66AF3" w:rsidRDefault="003B10A8">
            <w:pPr>
              <w:widowControl w:val="0"/>
              <w:spacing w:line="240" w:lineRule="auto"/>
            </w:pPr>
            <w:r>
              <w:t>Padlock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F7AC" w14:textId="77777777" w:rsidR="00C66AF3" w:rsidRDefault="003B10A8">
            <w:pPr>
              <w:widowControl w:val="0"/>
              <w:spacing w:line="240" w:lineRule="auto"/>
            </w:pPr>
            <w:r>
              <w:t>Inside Cage, box has own lock</w:t>
            </w:r>
          </w:p>
        </w:tc>
      </w:tr>
      <w:tr w:rsidR="00C66AF3" w14:paraId="7CEB0990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DCBA" w14:textId="77777777" w:rsidR="00C66AF3" w:rsidRDefault="003B10A8">
            <w:pPr>
              <w:widowControl w:val="0"/>
              <w:spacing w:line="240" w:lineRule="auto"/>
            </w:pPr>
            <w:r>
              <w:t>Triangle Article, FinalPiece3 [H,8], Large Metal Box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7A1A" w14:textId="77777777" w:rsidR="00C66AF3" w:rsidRDefault="003B10A8">
            <w:pPr>
              <w:widowControl w:val="0"/>
              <w:spacing w:line="240" w:lineRule="auto"/>
            </w:pPr>
            <w:r>
              <w:t>Hide-a-key[#0], decoy keys, FinalPiece4[D,E,3,5]</w:t>
            </w:r>
          </w:p>
        </w:tc>
      </w:tr>
    </w:tbl>
    <w:p w14:paraId="5FDADC83" w14:textId="295B8F2D" w:rsidR="00C66AF3" w:rsidRDefault="00C66AF3"/>
    <w:p w14:paraId="0002AD96" w14:textId="77777777" w:rsidR="003B10A8" w:rsidRDefault="003B10A8">
      <w:pPr>
        <w:rPr>
          <w:i/>
          <w:sz w:val="16"/>
          <w:szCs w:val="16"/>
        </w:rPr>
      </w:pPr>
    </w:p>
    <w:p w14:paraId="77489590" w14:textId="7616D7D9" w:rsidR="003B10A8" w:rsidRPr="003B10A8" w:rsidRDefault="003B10A8">
      <w:pPr>
        <w:rPr>
          <w:i/>
          <w:sz w:val="16"/>
          <w:szCs w:val="16"/>
        </w:rPr>
      </w:pPr>
      <w:r w:rsidRPr="003B10A8">
        <w:rPr>
          <w:i/>
          <w:sz w:val="16"/>
          <w:szCs w:val="16"/>
        </w:rPr>
        <w:t>Provided to the National Speech &amp; Debate Association</w:t>
      </w:r>
      <w:bookmarkStart w:id="0" w:name="_GoBack"/>
      <w:bookmarkEnd w:id="0"/>
      <w:r w:rsidRPr="003B10A8">
        <w:rPr>
          <w:i/>
          <w:sz w:val="16"/>
          <w:szCs w:val="16"/>
        </w:rPr>
        <w:t xml:space="preserve"> courtesy of Dan Hansen and Becky Hansen, Fort Atkinson High School, WI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19618D2F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6986" w14:textId="77777777" w:rsidR="00C66AF3" w:rsidRDefault="003B10A8">
            <w:pPr>
              <w:widowControl w:val="0"/>
              <w:spacing w:line="240" w:lineRule="auto"/>
            </w:pPr>
            <w:r>
              <w:lastRenderedPageBreak/>
              <w:t>Small Toolbox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3503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0E25CF39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F66D" w14:textId="77777777" w:rsidR="00C66AF3" w:rsidRDefault="003B10A8">
            <w:pPr>
              <w:widowControl w:val="0"/>
              <w:spacing w:line="240" w:lineRule="auto"/>
            </w:pPr>
            <w:r>
              <w:t>Lock B2 Blacklock: Code 959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8FD7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7F81C2F1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8650" w14:textId="77777777" w:rsidR="00C66AF3" w:rsidRDefault="003B10A8">
            <w:pPr>
              <w:widowControl w:val="0"/>
              <w:spacing w:line="240" w:lineRule="auto"/>
            </w:pPr>
            <w:r>
              <w:t xml:space="preserve">Triangle Article, GreyCage Key [#9], Perms/4-pt files 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8547" w14:textId="77777777" w:rsidR="00C66AF3" w:rsidRDefault="00C66AF3">
            <w:pPr>
              <w:widowControl w:val="0"/>
              <w:spacing w:line="240" w:lineRule="auto"/>
            </w:pPr>
          </w:p>
        </w:tc>
      </w:tr>
    </w:tbl>
    <w:p w14:paraId="302082B3" w14:textId="77777777" w:rsidR="00C66AF3" w:rsidRDefault="00C66AF3"/>
    <w:p w14:paraId="6A42DD46" w14:textId="77777777" w:rsidR="00C66AF3" w:rsidRDefault="00C66AF3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38AB13FC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B4E0" w14:textId="77777777" w:rsidR="00C66AF3" w:rsidRDefault="003B10A8">
            <w:pPr>
              <w:widowControl w:val="0"/>
              <w:spacing w:line="240" w:lineRule="auto"/>
            </w:pPr>
            <w:r>
              <w:t>Silver Briefcase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C52D" w14:textId="77777777" w:rsidR="00C66AF3" w:rsidRDefault="003B10A8">
            <w:pPr>
              <w:widowControl w:val="0"/>
              <w:spacing w:line="240" w:lineRule="auto"/>
            </w:pPr>
            <w:r>
              <w:t>Ring Box</w:t>
            </w:r>
          </w:p>
        </w:tc>
      </w:tr>
      <w:tr w:rsidR="00C66AF3" w14:paraId="36E5E028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6CB6" w14:textId="77777777" w:rsidR="00C66AF3" w:rsidRDefault="003B10A8">
            <w:pPr>
              <w:widowControl w:val="0"/>
              <w:spacing w:line="240" w:lineRule="auto"/>
            </w:pPr>
            <w:r>
              <w:t>Own Lock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4480" w14:textId="77777777" w:rsidR="00C66AF3" w:rsidRDefault="003B10A8">
            <w:pPr>
              <w:widowControl w:val="0"/>
              <w:spacing w:line="240" w:lineRule="auto"/>
            </w:pPr>
            <w:r>
              <w:t>Not locked</w:t>
            </w:r>
          </w:p>
        </w:tc>
      </w:tr>
      <w:tr w:rsidR="00C66AF3" w14:paraId="4A470C1D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2989" w14:textId="77777777" w:rsidR="00C66AF3" w:rsidRDefault="003B10A8">
            <w:pPr>
              <w:widowControl w:val="0"/>
              <w:spacing w:line="240" w:lineRule="auto"/>
            </w:pPr>
            <w:r>
              <w:t>Ring box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3FCB" w14:textId="77777777" w:rsidR="00C66AF3" w:rsidRDefault="003B10A8">
            <w:pPr>
              <w:widowControl w:val="0"/>
              <w:spacing w:line="240" w:lineRule="auto"/>
            </w:pPr>
            <w:r>
              <w:t>Paper clip (bent)</w:t>
            </w:r>
          </w:p>
        </w:tc>
      </w:tr>
    </w:tbl>
    <w:p w14:paraId="22A8854F" w14:textId="77777777" w:rsidR="00C66AF3" w:rsidRDefault="00C66AF3"/>
    <w:p w14:paraId="360EFA32" w14:textId="77777777" w:rsidR="00C66AF3" w:rsidRDefault="00C66AF3"/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17335F81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297A" w14:textId="77777777" w:rsidR="00C66AF3" w:rsidRDefault="003B10A8">
            <w:pPr>
              <w:widowControl w:val="0"/>
              <w:spacing w:line="240" w:lineRule="auto"/>
            </w:pPr>
            <w:r>
              <w:t>Puzzlebox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1AF0" w14:textId="77777777" w:rsidR="00C66AF3" w:rsidRDefault="003B10A8">
            <w:pPr>
              <w:widowControl w:val="0"/>
              <w:spacing w:line="240" w:lineRule="auto"/>
            </w:pPr>
            <w:r>
              <w:t>Hidden panel</w:t>
            </w:r>
          </w:p>
        </w:tc>
      </w:tr>
      <w:tr w:rsidR="00C66AF3" w14:paraId="3CDD79AE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8426" w14:textId="77777777" w:rsidR="00C66AF3" w:rsidRDefault="003B10A8">
            <w:pPr>
              <w:widowControl w:val="0"/>
              <w:spacing w:line="240" w:lineRule="auto"/>
            </w:pPr>
            <w:r>
              <w:t>Puzzle dial lock: Code 368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166B1" w14:textId="77777777" w:rsidR="00C66AF3" w:rsidRDefault="003B10A8">
            <w:pPr>
              <w:widowControl w:val="0"/>
              <w:spacing w:line="240" w:lineRule="auto"/>
            </w:pPr>
            <w:r>
              <w:t>“Poke hole”</w:t>
            </w:r>
          </w:p>
        </w:tc>
      </w:tr>
      <w:tr w:rsidR="00C66AF3" w14:paraId="7820C187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D8D6" w14:textId="77777777" w:rsidR="00C66AF3" w:rsidRDefault="003B10A8">
            <w:pPr>
              <w:widowControl w:val="0"/>
              <w:spacing w:line="240" w:lineRule="auto"/>
            </w:pPr>
            <w:r>
              <w:t>Key to Silver Briefcase [#5], Triangle Article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4E4D" w14:textId="77777777" w:rsidR="00C66AF3" w:rsidRDefault="003B10A8">
            <w:pPr>
              <w:widowControl w:val="0"/>
              <w:spacing w:line="240" w:lineRule="auto"/>
            </w:pPr>
            <w:r>
              <w:t>GreyCage key [#2]</w:t>
            </w:r>
          </w:p>
        </w:tc>
      </w:tr>
    </w:tbl>
    <w:p w14:paraId="1BAD44EB" w14:textId="77777777" w:rsidR="00C66AF3" w:rsidRDefault="00C66AF3"/>
    <w:p w14:paraId="61399BFF" w14:textId="77777777" w:rsidR="00C66AF3" w:rsidRDefault="00C66AF3"/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5BEDF635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816A" w14:textId="77777777" w:rsidR="00C66AF3" w:rsidRDefault="003B10A8">
            <w:pPr>
              <w:widowControl w:val="0"/>
              <w:spacing w:line="240" w:lineRule="auto"/>
            </w:pPr>
            <w:r>
              <w:t>Brinks Box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C269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2C78A5C6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34B5" w14:textId="77777777" w:rsidR="00C66AF3" w:rsidRDefault="003B10A8">
            <w:pPr>
              <w:widowControl w:val="0"/>
              <w:spacing w:line="240" w:lineRule="auto"/>
            </w:pPr>
            <w:r>
              <w:t>Own Lock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DB58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4D1922B9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5880" w14:textId="77777777" w:rsidR="00C66AF3" w:rsidRDefault="003B10A8">
            <w:pPr>
              <w:widowControl w:val="0"/>
              <w:spacing w:line="240" w:lineRule="auto"/>
            </w:pPr>
            <w:r>
              <w:t>Wheel, FinalPiece5 [A,B,1,2], Extra Article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E97C" w14:textId="77777777" w:rsidR="00C66AF3" w:rsidRDefault="00C66AF3">
            <w:pPr>
              <w:widowControl w:val="0"/>
              <w:spacing w:line="240" w:lineRule="auto"/>
            </w:pPr>
          </w:p>
        </w:tc>
      </w:tr>
    </w:tbl>
    <w:p w14:paraId="5855E387" w14:textId="77777777" w:rsidR="00C66AF3" w:rsidRDefault="00C66AF3"/>
    <w:p w14:paraId="7206A774" w14:textId="77777777" w:rsidR="00C66AF3" w:rsidRDefault="00C66AF3"/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4E95915F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FF2F" w14:textId="77777777" w:rsidR="00C66AF3" w:rsidRDefault="003B10A8">
            <w:pPr>
              <w:widowControl w:val="0"/>
              <w:spacing w:line="240" w:lineRule="auto"/>
            </w:pPr>
            <w:r>
              <w:t>Owl Backpack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733B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3C2B0CAD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DBED" w14:textId="77777777" w:rsidR="00C66AF3" w:rsidRDefault="003B10A8">
            <w:pPr>
              <w:widowControl w:val="0"/>
              <w:spacing w:line="240" w:lineRule="auto"/>
            </w:pPr>
            <w:r>
              <w:t>TSA Lock: Code 883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FAF3" w14:textId="77777777" w:rsidR="00C66AF3" w:rsidRDefault="00C66AF3">
            <w:pPr>
              <w:widowControl w:val="0"/>
              <w:spacing w:line="240" w:lineRule="auto"/>
            </w:pPr>
          </w:p>
        </w:tc>
      </w:tr>
      <w:tr w:rsidR="00C66AF3" w14:paraId="2F76A0A4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1EDD" w14:textId="77777777" w:rsidR="00C66AF3" w:rsidRDefault="003B10A8">
            <w:pPr>
              <w:widowControl w:val="0"/>
              <w:spacing w:line="240" w:lineRule="auto"/>
            </w:pPr>
            <w:r>
              <w:t>Topicality/TheRound Activity, FinalPiece6 [B,C,3,4]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F235" w14:textId="77777777" w:rsidR="00C66AF3" w:rsidRDefault="00C66AF3">
            <w:pPr>
              <w:widowControl w:val="0"/>
              <w:spacing w:line="240" w:lineRule="auto"/>
            </w:pPr>
          </w:p>
        </w:tc>
      </w:tr>
    </w:tbl>
    <w:p w14:paraId="74FD6EB2" w14:textId="77777777" w:rsidR="00C66AF3" w:rsidRDefault="00C66AF3"/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66AF3" w14:paraId="0095238F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8891" w14:textId="77777777" w:rsidR="00C66AF3" w:rsidRDefault="003B10A8">
            <w:pPr>
              <w:widowControl w:val="0"/>
              <w:spacing w:line="240" w:lineRule="auto"/>
            </w:pPr>
            <w:r>
              <w:t>Laptop Case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FDB6" w14:textId="77777777" w:rsidR="00C66AF3" w:rsidRDefault="003B10A8">
            <w:pPr>
              <w:widowControl w:val="0"/>
              <w:spacing w:line="240" w:lineRule="auto"/>
            </w:pPr>
            <w:r>
              <w:t>Laptop 2</w:t>
            </w:r>
          </w:p>
        </w:tc>
      </w:tr>
      <w:tr w:rsidR="00C66AF3" w14:paraId="38D813E8" w14:textId="77777777"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1E2C3" w14:textId="77777777" w:rsidR="00C66AF3" w:rsidRDefault="003B10A8">
            <w:pPr>
              <w:widowControl w:val="0"/>
              <w:spacing w:line="240" w:lineRule="auto"/>
            </w:pPr>
            <w:r>
              <w:t>Two Number Locks: Code 103135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4D6D" w14:textId="77777777" w:rsidR="00C66AF3" w:rsidRDefault="003B10A8">
            <w:pPr>
              <w:widowControl w:val="0"/>
              <w:spacing w:line="240" w:lineRule="auto"/>
            </w:pPr>
            <w:r>
              <w:t>Password Locked: Code = Avengers Assemble</w:t>
            </w:r>
          </w:p>
        </w:tc>
      </w:tr>
      <w:tr w:rsidR="00C66AF3" w14:paraId="5E9FAE3A" w14:textId="77777777">
        <w:trPr>
          <w:trHeight w:val="400"/>
        </w:trPr>
        <w:tc>
          <w:tcPr>
            <w:tcW w:w="4680" w:type="dxa"/>
            <w:tcBorders>
              <w:righ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85CB" w14:textId="77777777" w:rsidR="00C66AF3" w:rsidRDefault="003B10A8">
            <w:pPr>
              <w:widowControl w:val="0"/>
              <w:spacing w:line="240" w:lineRule="auto"/>
            </w:pPr>
            <w:r>
              <w:t>Laptop 2</w:t>
            </w:r>
          </w:p>
        </w:tc>
        <w:tc>
          <w:tcPr>
            <w:tcW w:w="4680" w:type="dxa"/>
            <w:tcBorders>
              <w:left w:val="single" w:sz="4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A6C5" w14:textId="77777777" w:rsidR="00C66AF3" w:rsidRDefault="003B10A8">
            <w:pPr>
              <w:widowControl w:val="0"/>
              <w:spacing w:line="240" w:lineRule="auto"/>
            </w:pPr>
            <w:r>
              <w:t>WINNING</w:t>
            </w:r>
          </w:p>
        </w:tc>
      </w:tr>
    </w:tbl>
    <w:p w14:paraId="0E459219" w14:textId="77777777" w:rsidR="003B10A8" w:rsidRDefault="003B10A8" w:rsidP="003B10A8"/>
    <w:p w14:paraId="1E028C12" w14:textId="77777777" w:rsidR="003B10A8" w:rsidRDefault="003B10A8" w:rsidP="003B10A8">
      <w:pPr>
        <w:rPr>
          <w:i/>
          <w:sz w:val="16"/>
          <w:szCs w:val="16"/>
        </w:rPr>
      </w:pPr>
    </w:p>
    <w:p w14:paraId="6E1D5AD0" w14:textId="3B06271A" w:rsidR="003B10A8" w:rsidRPr="003B10A8" w:rsidRDefault="003B10A8" w:rsidP="003B10A8">
      <w:pPr>
        <w:rPr>
          <w:i/>
          <w:sz w:val="16"/>
          <w:szCs w:val="16"/>
        </w:rPr>
      </w:pPr>
      <w:r w:rsidRPr="003B10A8">
        <w:rPr>
          <w:i/>
          <w:sz w:val="16"/>
          <w:szCs w:val="16"/>
        </w:rPr>
        <w:t>Provided to the National Speech &amp; Debate Association courtesy of Dan Hansen and Becky Hansen, Fort Atkinson High School, WI</w:t>
      </w:r>
    </w:p>
    <w:sectPr w:rsidR="003B10A8" w:rsidRPr="003B10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F3"/>
    <w:rsid w:val="003B10A8"/>
    <w:rsid w:val="00686856"/>
    <w:rsid w:val="00B47664"/>
    <w:rsid w:val="00C6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CBE42"/>
  <w15:docId w15:val="{E1B28E88-D7D2-1B45-A643-7996FB4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Vicki Pape</cp:lastModifiedBy>
  <cp:revision>4</cp:revision>
  <dcterms:created xsi:type="dcterms:W3CDTF">2020-02-06T17:12:00Z</dcterms:created>
  <dcterms:modified xsi:type="dcterms:W3CDTF">2020-02-06T17:16:00Z</dcterms:modified>
</cp:coreProperties>
</file>