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A8D7C" w14:textId="6485653C" w:rsidR="0072563E" w:rsidRDefault="00E63F3A">
      <w:pPr>
        <w:jc w:val="center"/>
        <w:rPr>
          <w:b/>
        </w:rPr>
      </w:pPr>
      <w:r w:rsidRPr="00813D87">
        <w:rPr>
          <w:b/>
        </w:rPr>
        <w:t xml:space="preserve">Debate Escape Room </w:t>
      </w:r>
      <w:r w:rsidR="00813D87">
        <w:rPr>
          <w:b/>
        </w:rPr>
        <w:t xml:space="preserve">– </w:t>
      </w:r>
      <w:r w:rsidRPr="00813D87">
        <w:rPr>
          <w:b/>
        </w:rPr>
        <w:t>Load Plan</w:t>
      </w:r>
      <w:r w:rsidR="00813D87">
        <w:rPr>
          <w:b/>
        </w:rPr>
        <w:t xml:space="preserve"> Template</w:t>
      </w:r>
    </w:p>
    <w:p w14:paraId="6C898FAD" w14:textId="77777777" w:rsidR="00813D87" w:rsidRPr="00813D87" w:rsidRDefault="00813D87">
      <w:pPr>
        <w:jc w:val="center"/>
        <w:rPr>
          <w:b/>
        </w:rPr>
      </w:pPr>
    </w:p>
    <w:p w14:paraId="47D28D83" w14:textId="3F4D9663" w:rsidR="00E63F3A" w:rsidRDefault="00E63F3A" w:rsidP="00E63F3A">
      <w:r>
        <w:t>*Main containers are listed on the left. If a container has a separate internally secured location, such as a locked pocket or a case within a case, it is listed on the right of the main container.</w:t>
      </w:r>
    </w:p>
    <w:p w14:paraId="36290D94" w14:textId="77777777" w:rsidR="00813D87" w:rsidRDefault="00813D87" w:rsidP="00E63F3A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2563E" w14:paraId="4B9E93BC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AEA8" w14:textId="77777777" w:rsidR="0072563E" w:rsidRDefault="00E6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Container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85B97" w14:textId="77777777" w:rsidR="0072563E" w:rsidRDefault="00E6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Internal:</w:t>
            </w:r>
          </w:p>
        </w:tc>
      </w:tr>
      <w:tr w:rsidR="0072563E" w14:paraId="3B80F73F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67202" w14:textId="77777777" w:rsidR="0072563E" w:rsidRDefault="00E6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Lock: 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80FB" w14:textId="77777777" w:rsidR="0072563E" w:rsidRDefault="00E6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Lock:</w:t>
            </w:r>
          </w:p>
        </w:tc>
      </w:tr>
      <w:tr w:rsidR="0072563E" w14:paraId="2C85AF54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A1276" w14:textId="77777777" w:rsidR="0072563E" w:rsidRDefault="00E63F3A" w:rsidP="00E6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Contains: 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2C41" w14:textId="77777777" w:rsidR="0072563E" w:rsidRDefault="00E6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Contains:</w:t>
            </w:r>
          </w:p>
        </w:tc>
      </w:tr>
    </w:tbl>
    <w:p w14:paraId="1FA3EAC8" w14:textId="77777777" w:rsidR="0072563E" w:rsidRDefault="0072563E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63F3A" w14:paraId="653AA1F1" w14:textId="77777777" w:rsidTr="00115EC2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2B626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Container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2B230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Internal:</w:t>
            </w:r>
          </w:p>
        </w:tc>
      </w:tr>
      <w:tr w:rsidR="00E63F3A" w14:paraId="188E69AD" w14:textId="77777777" w:rsidTr="00115EC2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397D5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Lock: 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94D5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Lock:</w:t>
            </w:r>
          </w:p>
        </w:tc>
      </w:tr>
      <w:tr w:rsidR="00E63F3A" w14:paraId="78D1C453" w14:textId="77777777" w:rsidTr="00115EC2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D177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Contains: 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87DDF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Contains:</w:t>
            </w:r>
          </w:p>
        </w:tc>
      </w:tr>
    </w:tbl>
    <w:p w14:paraId="2265AF25" w14:textId="77777777" w:rsidR="0072563E" w:rsidRDefault="0072563E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63F3A" w14:paraId="6EC51077" w14:textId="77777777" w:rsidTr="00115EC2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F62F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Container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3773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Internal:</w:t>
            </w:r>
          </w:p>
        </w:tc>
      </w:tr>
      <w:tr w:rsidR="00E63F3A" w14:paraId="08A35E49" w14:textId="77777777" w:rsidTr="00115EC2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58F55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Lock: 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86B25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Lock:</w:t>
            </w:r>
          </w:p>
        </w:tc>
      </w:tr>
      <w:tr w:rsidR="00E63F3A" w14:paraId="0B0B5B4D" w14:textId="77777777" w:rsidTr="00115EC2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4C319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Contains: 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D9934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Contains:</w:t>
            </w:r>
          </w:p>
        </w:tc>
      </w:tr>
    </w:tbl>
    <w:p w14:paraId="4DBA52BE" w14:textId="77777777" w:rsidR="00E63F3A" w:rsidRDefault="00E63F3A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63F3A" w14:paraId="625DE2E1" w14:textId="77777777" w:rsidTr="00115EC2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51E97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Container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338FB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Internal:</w:t>
            </w:r>
          </w:p>
        </w:tc>
      </w:tr>
      <w:tr w:rsidR="00E63F3A" w14:paraId="1092823A" w14:textId="77777777" w:rsidTr="00115EC2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B671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Lock: 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4EBB0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Lock:</w:t>
            </w:r>
          </w:p>
        </w:tc>
      </w:tr>
      <w:tr w:rsidR="00E63F3A" w14:paraId="0FB06275" w14:textId="77777777" w:rsidTr="00115EC2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AA2E4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Contains: 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EB08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Contains:</w:t>
            </w:r>
          </w:p>
        </w:tc>
      </w:tr>
    </w:tbl>
    <w:p w14:paraId="7CBDE017" w14:textId="77777777" w:rsidR="00E63F3A" w:rsidRDefault="00E63F3A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63F3A" w14:paraId="7430ACBE" w14:textId="77777777" w:rsidTr="00115EC2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E66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Container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B544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Internal:</w:t>
            </w:r>
          </w:p>
        </w:tc>
      </w:tr>
      <w:tr w:rsidR="00E63F3A" w14:paraId="3634E9D9" w14:textId="77777777" w:rsidTr="00115EC2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FFA53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Lock: 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2FB06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Lock:</w:t>
            </w:r>
          </w:p>
        </w:tc>
      </w:tr>
      <w:tr w:rsidR="00E63F3A" w14:paraId="197F30B6" w14:textId="77777777" w:rsidTr="00115EC2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0D6A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Contains: 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B5E58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Contains:</w:t>
            </w:r>
          </w:p>
        </w:tc>
      </w:tr>
    </w:tbl>
    <w:p w14:paraId="3F7C6852" w14:textId="77777777" w:rsidR="00E63F3A" w:rsidRDefault="00E63F3A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63F3A" w14:paraId="3650B81F" w14:textId="77777777" w:rsidTr="00115EC2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AE017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Container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3A513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Internal:</w:t>
            </w:r>
          </w:p>
        </w:tc>
      </w:tr>
      <w:tr w:rsidR="00E63F3A" w14:paraId="32A27F5B" w14:textId="77777777" w:rsidTr="00115EC2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45E98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Lock: 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C530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Lock:</w:t>
            </w:r>
          </w:p>
        </w:tc>
      </w:tr>
      <w:tr w:rsidR="00E63F3A" w14:paraId="06E5D2B9" w14:textId="77777777" w:rsidTr="00115EC2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9363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Contains: 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01D3" w14:textId="77777777" w:rsidR="00E63F3A" w:rsidRDefault="00E63F3A" w:rsidP="0011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Contains:</w:t>
            </w:r>
          </w:p>
        </w:tc>
      </w:tr>
    </w:tbl>
    <w:p w14:paraId="1EA42301" w14:textId="77777777" w:rsidR="00813D87" w:rsidRDefault="00813D87" w:rsidP="00813D87"/>
    <w:p w14:paraId="19DFAEE3" w14:textId="2071A91C" w:rsidR="00813D87" w:rsidRDefault="00813D87" w:rsidP="00813D87">
      <w:pPr>
        <w:rPr>
          <w:i/>
          <w:sz w:val="16"/>
          <w:szCs w:val="16"/>
        </w:rPr>
      </w:pPr>
    </w:p>
    <w:p w14:paraId="43716A31" w14:textId="7103BD87" w:rsidR="00813D87" w:rsidRDefault="00813D87" w:rsidP="00813D87">
      <w:pPr>
        <w:rPr>
          <w:i/>
          <w:sz w:val="16"/>
          <w:szCs w:val="16"/>
        </w:rPr>
      </w:pPr>
    </w:p>
    <w:p w14:paraId="378ADB2E" w14:textId="6507465B" w:rsidR="00813D87" w:rsidRDefault="00813D87" w:rsidP="00813D87">
      <w:pPr>
        <w:rPr>
          <w:i/>
          <w:sz w:val="16"/>
          <w:szCs w:val="16"/>
        </w:rPr>
      </w:pPr>
    </w:p>
    <w:p w14:paraId="4E80D3E3" w14:textId="77777777" w:rsidR="00813D87" w:rsidRDefault="00813D87" w:rsidP="00813D87">
      <w:pPr>
        <w:rPr>
          <w:i/>
          <w:sz w:val="16"/>
          <w:szCs w:val="16"/>
        </w:rPr>
      </w:pPr>
    </w:p>
    <w:p w14:paraId="2F886554" w14:textId="1E8F3586" w:rsidR="00813D87" w:rsidRPr="00813D87" w:rsidRDefault="00813D87" w:rsidP="00813D87">
      <w:pPr>
        <w:rPr>
          <w:i/>
          <w:sz w:val="16"/>
          <w:szCs w:val="16"/>
        </w:rPr>
      </w:pPr>
      <w:r w:rsidRPr="003B10A8">
        <w:rPr>
          <w:i/>
          <w:sz w:val="16"/>
          <w:szCs w:val="16"/>
        </w:rPr>
        <w:t>Provided to the National Speech &amp; Debate Association</w:t>
      </w:r>
      <w:bookmarkStart w:id="0" w:name="_GoBack"/>
      <w:bookmarkEnd w:id="0"/>
      <w:r w:rsidRPr="003B10A8">
        <w:rPr>
          <w:i/>
          <w:sz w:val="16"/>
          <w:szCs w:val="16"/>
        </w:rPr>
        <w:t xml:space="preserve"> courtesy of Dan Hansen and Becky Hansen, Fort Atkinson High School, WI</w:t>
      </w:r>
    </w:p>
    <w:sectPr w:rsidR="00813D87" w:rsidRPr="00813D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3E"/>
    <w:rsid w:val="0072563E"/>
    <w:rsid w:val="00813D87"/>
    <w:rsid w:val="00E6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9F008"/>
  <w15:docId w15:val="{A66B1638-91D8-442E-BABD-70F89B12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SDFA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Hansen</dc:creator>
  <cp:lastModifiedBy>Vicki Pape</cp:lastModifiedBy>
  <cp:revision>3</cp:revision>
  <dcterms:created xsi:type="dcterms:W3CDTF">2020-02-04T20:24:00Z</dcterms:created>
  <dcterms:modified xsi:type="dcterms:W3CDTF">2020-02-06T17:16:00Z</dcterms:modified>
</cp:coreProperties>
</file>