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B30C5" w14:textId="77777777" w:rsidR="00D719FA" w:rsidRDefault="005C16C6">
      <w:pPr>
        <w:widowControl w:val="0"/>
        <w:spacing w:line="240" w:lineRule="auto"/>
        <w:rPr>
          <w:rFonts w:ascii="Calibri" w:eastAsia="Calibri" w:hAnsi="Calibri" w:cs="Calibri"/>
          <w:color w:val="45C8FF"/>
          <w:sz w:val="96"/>
          <w:szCs w:val="96"/>
        </w:rPr>
      </w:pPr>
      <w:bookmarkStart w:id="0" w:name="_GoBack"/>
      <w:bookmarkEnd w:id="0"/>
      <w:r>
        <w:rPr>
          <w:rFonts w:ascii="Calibri" w:eastAsia="Calibri" w:hAnsi="Calibri" w:cs="Calibri"/>
          <w:color w:val="45C8FF"/>
          <w:sz w:val="96"/>
          <w:szCs w:val="96"/>
        </w:rPr>
        <w:t>The Drills</w:t>
      </w:r>
    </w:p>
    <w:p w14:paraId="20BADCD2" w14:textId="77777777" w:rsidR="00D719FA" w:rsidRDefault="00D719FA">
      <w:pPr>
        <w:widowControl w:val="0"/>
        <w:spacing w:line="240" w:lineRule="auto"/>
        <w:rPr>
          <w:rFonts w:ascii="Calibri" w:eastAsia="Calibri" w:hAnsi="Calibri" w:cs="Calibri"/>
          <w:color w:val="45C8FF"/>
          <w:sz w:val="36"/>
          <w:szCs w:val="36"/>
        </w:rPr>
      </w:pPr>
    </w:p>
    <w:p w14:paraId="3BB62374" w14:textId="77777777" w:rsidR="00D719FA" w:rsidRDefault="005C16C6">
      <w:pPr>
        <w:widowControl w:val="0"/>
        <w:spacing w:line="240" w:lineRule="auto"/>
        <w:rPr>
          <w:rFonts w:ascii="Calibri" w:eastAsia="Calibri" w:hAnsi="Calibri" w:cs="Calibri"/>
          <w:b/>
          <w:color w:val="F5BB34"/>
          <w:sz w:val="28"/>
          <w:szCs w:val="28"/>
        </w:rPr>
      </w:pPr>
      <w:r>
        <w:rPr>
          <w:rFonts w:ascii="Calibri" w:eastAsia="Calibri" w:hAnsi="Calibri" w:cs="Calibri"/>
          <w:b/>
          <w:color w:val="F5BB34"/>
          <w:sz w:val="28"/>
          <w:szCs w:val="28"/>
        </w:rPr>
        <w:t>Background Knowledge</w:t>
      </w:r>
    </w:p>
    <w:tbl>
      <w:tblPr>
        <w:tblStyle w:val="a"/>
        <w:tblW w:w="936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D719FA" w14:paraId="4E8F332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AF7B3" w14:textId="77777777" w:rsidR="00D719FA" w:rsidRDefault="005C16C6">
            <w:pPr>
              <w:rPr>
                <w:b/>
              </w:rPr>
            </w:pPr>
            <w:r>
              <w:rPr>
                <w:b/>
              </w:rPr>
              <w:t>Drill #1:</w:t>
            </w:r>
          </w:p>
          <w:p w14:paraId="697D70B5" w14:textId="77777777" w:rsidR="00D719FA" w:rsidRDefault="005C16C6">
            <w:pPr>
              <w:numPr>
                <w:ilvl w:val="0"/>
                <w:numId w:val="2"/>
              </w:numPr>
              <w:contextualSpacing/>
            </w:pPr>
            <w:r>
              <w:t>Take an article, and write down every relevant concept it references.</w:t>
            </w:r>
          </w:p>
          <w:p w14:paraId="0C59B210" w14:textId="77777777" w:rsidR="00D719FA" w:rsidRDefault="005C16C6">
            <w:pPr>
              <w:numPr>
                <w:ilvl w:val="0"/>
                <w:numId w:val="2"/>
              </w:numPr>
              <w:contextualSpacing/>
            </w:pPr>
            <w:r>
              <w:t xml:space="preserve">Spend 10 minutes researching each of them. </w:t>
            </w:r>
          </w:p>
          <w:p w14:paraId="6810CF46" w14:textId="77777777" w:rsidR="00D719FA" w:rsidRDefault="005C16C6">
            <w:pPr>
              <w:numPr>
                <w:ilvl w:val="0"/>
                <w:numId w:val="2"/>
              </w:numPr>
              <w:contextualSpacing/>
            </w:pPr>
            <w:r>
              <w:t>Give a 1 minute speech explaining each.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CAADC" w14:textId="77777777" w:rsidR="00D719FA" w:rsidRDefault="005C16C6">
            <w:pPr>
              <w:rPr>
                <w:b/>
              </w:rPr>
            </w:pPr>
            <w:r>
              <w:rPr>
                <w:b/>
              </w:rPr>
              <w:t>Drill #2:</w:t>
            </w:r>
          </w:p>
          <w:p w14:paraId="7D63B27A" w14:textId="77777777" w:rsidR="00D719FA" w:rsidRDefault="005C16C6">
            <w:pPr>
              <w:numPr>
                <w:ilvl w:val="0"/>
                <w:numId w:val="7"/>
              </w:numPr>
              <w:contextualSpacing/>
            </w:pPr>
            <w:r>
              <w:t>Pick a random Country/State</w:t>
            </w:r>
          </w:p>
          <w:p w14:paraId="74C2FC7C" w14:textId="77777777" w:rsidR="00D719FA" w:rsidRDefault="005C16C6">
            <w:pPr>
              <w:numPr>
                <w:ilvl w:val="0"/>
                <w:numId w:val="7"/>
              </w:numPr>
              <w:contextualSpacing/>
            </w:pPr>
            <w:r>
              <w:t xml:space="preserve">Off the top of your head, name five facts about it, and one fact about how it impacts its neighbors. </w:t>
            </w:r>
          </w:p>
          <w:p w14:paraId="775D1F26" w14:textId="77777777" w:rsidR="00D719FA" w:rsidRDefault="005C16C6">
            <w:pPr>
              <w:numPr>
                <w:ilvl w:val="0"/>
                <w:numId w:val="7"/>
              </w:numPr>
              <w:contextualSpacing/>
            </w:pPr>
            <w:r>
              <w:t>Go learn five more.</w:t>
            </w:r>
          </w:p>
          <w:p w14:paraId="4A80E99E" w14:textId="77777777" w:rsidR="00D719FA" w:rsidRDefault="00D719FA">
            <w:pPr>
              <w:widowControl w:val="0"/>
              <w:spacing w:line="240" w:lineRule="auto"/>
            </w:pPr>
          </w:p>
        </w:tc>
      </w:tr>
    </w:tbl>
    <w:p w14:paraId="66A965EF" w14:textId="77777777" w:rsidR="00D719FA" w:rsidRDefault="005C16C6">
      <w:pPr>
        <w:widowControl w:val="0"/>
        <w:spacing w:line="240" w:lineRule="auto"/>
        <w:rPr>
          <w:rFonts w:ascii="Calibri" w:eastAsia="Calibri" w:hAnsi="Calibri" w:cs="Calibri"/>
          <w:b/>
          <w:color w:val="F5BB34"/>
          <w:sz w:val="28"/>
          <w:szCs w:val="28"/>
        </w:rPr>
      </w:pPr>
      <w:r>
        <w:rPr>
          <w:rFonts w:ascii="Calibri" w:eastAsia="Calibri" w:hAnsi="Calibri" w:cs="Calibri"/>
          <w:b/>
          <w:color w:val="F5BB34"/>
          <w:sz w:val="28"/>
          <w:szCs w:val="28"/>
        </w:rPr>
        <w:t>Current Events</w:t>
      </w:r>
    </w:p>
    <w:tbl>
      <w:tblPr>
        <w:tblStyle w:val="a0"/>
        <w:tblW w:w="936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D719FA" w14:paraId="18A7A23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85FB6" w14:textId="77777777" w:rsidR="00D719FA" w:rsidRDefault="005C16C6">
            <w:pPr>
              <w:rPr>
                <w:b/>
              </w:rPr>
            </w:pPr>
            <w:r>
              <w:rPr>
                <w:b/>
              </w:rPr>
              <w:t>Drill #1:</w:t>
            </w:r>
          </w:p>
          <w:p w14:paraId="3B3C9372" w14:textId="77777777" w:rsidR="00D719FA" w:rsidRDefault="005C16C6">
            <w:pPr>
              <w:numPr>
                <w:ilvl w:val="0"/>
                <w:numId w:val="5"/>
              </w:numPr>
              <w:contextualSpacing/>
            </w:pPr>
            <w:r>
              <w:t>Pick a current event.</w:t>
            </w:r>
          </w:p>
          <w:p w14:paraId="1DF15D73" w14:textId="77777777" w:rsidR="00D719FA" w:rsidRDefault="005C16C6">
            <w:pPr>
              <w:numPr>
                <w:ilvl w:val="0"/>
                <w:numId w:val="5"/>
              </w:numPr>
              <w:contextualSpacing/>
            </w:pPr>
            <w:r>
              <w:t xml:space="preserve">Deliver a 1 minute speech outlining the events that </w:t>
            </w:r>
            <w:proofErr w:type="spellStart"/>
            <w:r>
              <w:t>lead</w:t>
            </w:r>
            <w:proofErr w:type="spellEnd"/>
            <w:r>
              <w:t xml:space="preserve"> up to it. </w:t>
            </w:r>
          </w:p>
          <w:p w14:paraId="4F9AC0DF" w14:textId="77777777" w:rsidR="00D719FA" w:rsidRDefault="005C16C6">
            <w:pPr>
              <w:numPr>
                <w:ilvl w:val="0"/>
                <w:numId w:val="5"/>
              </w:numPr>
              <w:contextualSpacing/>
            </w:pPr>
            <w:r>
              <w:t xml:space="preserve">Do so without referencing any sources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5F869" w14:textId="77777777" w:rsidR="00D719FA" w:rsidRDefault="005C16C6">
            <w:pPr>
              <w:rPr>
                <w:b/>
              </w:rPr>
            </w:pPr>
            <w:r>
              <w:rPr>
                <w:b/>
              </w:rPr>
              <w:t>Drill #2:</w:t>
            </w:r>
          </w:p>
          <w:p w14:paraId="5777C656" w14:textId="77777777" w:rsidR="00D719FA" w:rsidRDefault="005C16C6">
            <w:pPr>
              <w:numPr>
                <w:ilvl w:val="0"/>
                <w:numId w:val="3"/>
              </w:numPr>
              <w:contextualSpacing/>
            </w:pPr>
            <w:r>
              <w:t xml:space="preserve">Name 5 developing stories off the top of your head. </w:t>
            </w:r>
          </w:p>
          <w:p w14:paraId="2900A431" w14:textId="77777777" w:rsidR="00D719FA" w:rsidRDefault="005C16C6">
            <w:pPr>
              <w:numPr>
                <w:ilvl w:val="0"/>
                <w:numId w:val="3"/>
              </w:numPr>
              <w:contextualSpacing/>
            </w:pPr>
            <w:r>
              <w:t>For coaches: make it a competition, see who can name the most.</w:t>
            </w:r>
          </w:p>
        </w:tc>
      </w:tr>
    </w:tbl>
    <w:p w14:paraId="7206536B" w14:textId="77777777" w:rsidR="00D719FA" w:rsidRDefault="005C16C6">
      <w:pPr>
        <w:widowControl w:val="0"/>
        <w:spacing w:line="240" w:lineRule="auto"/>
        <w:rPr>
          <w:rFonts w:ascii="Calibri" w:eastAsia="Calibri" w:hAnsi="Calibri" w:cs="Calibri"/>
          <w:b/>
          <w:color w:val="F5BB34"/>
          <w:sz w:val="28"/>
          <w:szCs w:val="28"/>
        </w:rPr>
      </w:pPr>
      <w:r>
        <w:rPr>
          <w:rFonts w:ascii="Calibri" w:eastAsia="Calibri" w:hAnsi="Calibri" w:cs="Calibri"/>
          <w:b/>
          <w:color w:val="F5BB34"/>
          <w:sz w:val="28"/>
          <w:szCs w:val="28"/>
        </w:rPr>
        <w:t>Analysis</w:t>
      </w:r>
    </w:p>
    <w:tbl>
      <w:tblPr>
        <w:tblStyle w:val="a1"/>
        <w:tblW w:w="936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D719FA" w14:paraId="00C17DE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285A" w14:textId="77777777" w:rsidR="00D719FA" w:rsidRDefault="005C16C6">
            <w:pPr>
              <w:rPr>
                <w:b/>
              </w:rPr>
            </w:pPr>
            <w:r>
              <w:rPr>
                <w:b/>
              </w:rPr>
              <w:t>Drill #1:</w:t>
            </w:r>
          </w:p>
          <w:p w14:paraId="620807E5" w14:textId="77777777" w:rsidR="00D719FA" w:rsidRDefault="005C16C6">
            <w:pPr>
              <w:numPr>
                <w:ilvl w:val="0"/>
                <w:numId w:val="6"/>
              </w:numPr>
              <w:contextualSpacing/>
            </w:pPr>
            <w:r>
              <w:t>Pick a current event.</w:t>
            </w:r>
          </w:p>
          <w:p w14:paraId="6923B820" w14:textId="77777777" w:rsidR="00D719FA" w:rsidRDefault="005C16C6">
            <w:pPr>
              <w:numPr>
                <w:ilvl w:val="0"/>
                <w:numId w:val="6"/>
              </w:numPr>
              <w:contextualSpacing/>
            </w:pPr>
            <w:r>
              <w:t xml:space="preserve">Come up with three possible future scenarios. </w:t>
            </w:r>
          </w:p>
          <w:p w14:paraId="1A5B9EF6" w14:textId="77777777" w:rsidR="00D719FA" w:rsidRDefault="005C16C6">
            <w:pPr>
              <w:numPr>
                <w:ilvl w:val="0"/>
                <w:numId w:val="6"/>
              </w:numPr>
              <w:contextualSpacing/>
            </w:pPr>
            <w:r>
              <w:t>De</w:t>
            </w:r>
            <w:r>
              <w:t>termine what variables influence them, and which ones are most probable.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DF618" w14:textId="77777777" w:rsidR="00D719FA" w:rsidRDefault="005C16C6">
            <w:pPr>
              <w:rPr>
                <w:b/>
              </w:rPr>
            </w:pPr>
            <w:r>
              <w:rPr>
                <w:b/>
              </w:rPr>
              <w:t>Drill #2:</w:t>
            </w:r>
          </w:p>
          <w:p w14:paraId="0F06CF70" w14:textId="77777777" w:rsidR="00D719FA" w:rsidRDefault="005C16C6">
            <w:pPr>
              <w:numPr>
                <w:ilvl w:val="0"/>
                <w:numId w:val="4"/>
              </w:numPr>
              <w:contextualSpacing/>
            </w:pPr>
            <w:r>
              <w:t>Select on article that takes a stance on an event.</w:t>
            </w:r>
          </w:p>
          <w:p w14:paraId="1350B190" w14:textId="77777777" w:rsidR="00D719FA" w:rsidRDefault="005C16C6">
            <w:pPr>
              <w:numPr>
                <w:ilvl w:val="0"/>
                <w:numId w:val="4"/>
              </w:numPr>
              <w:contextualSpacing/>
            </w:pPr>
            <w:r>
              <w:t>Disagree with that stance.</w:t>
            </w:r>
          </w:p>
          <w:p w14:paraId="19B8ABCB" w14:textId="77777777" w:rsidR="00D719FA" w:rsidRDefault="005C16C6">
            <w:pPr>
              <w:numPr>
                <w:ilvl w:val="0"/>
                <w:numId w:val="4"/>
              </w:numPr>
              <w:contextualSpacing/>
            </w:pPr>
            <w:r>
              <w:t>Provide reasoning and evidence to support your point.</w:t>
            </w:r>
          </w:p>
          <w:p w14:paraId="5CA3535A" w14:textId="77777777" w:rsidR="00D719FA" w:rsidRDefault="00D719FA"/>
        </w:tc>
      </w:tr>
    </w:tbl>
    <w:p w14:paraId="1A0821CC" w14:textId="77777777" w:rsidR="00D719FA" w:rsidRDefault="005C16C6">
      <w:pPr>
        <w:widowControl w:val="0"/>
        <w:spacing w:line="240" w:lineRule="auto"/>
        <w:rPr>
          <w:rFonts w:ascii="Calibri" w:eastAsia="Calibri" w:hAnsi="Calibri" w:cs="Calibri"/>
          <w:b/>
          <w:color w:val="F5BB34"/>
          <w:sz w:val="28"/>
          <w:szCs w:val="28"/>
        </w:rPr>
      </w:pPr>
      <w:r>
        <w:rPr>
          <w:rFonts w:ascii="Calibri" w:eastAsia="Calibri" w:hAnsi="Calibri" w:cs="Calibri"/>
          <w:b/>
          <w:color w:val="F5BB34"/>
          <w:sz w:val="28"/>
          <w:szCs w:val="28"/>
        </w:rPr>
        <w:t>Logistics</w:t>
      </w:r>
    </w:p>
    <w:tbl>
      <w:tblPr>
        <w:tblStyle w:val="a2"/>
        <w:tblW w:w="936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D719FA" w14:paraId="10BC0A2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553E5" w14:textId="77777777" w:rsidR="00D719FA" w:rsidRDefault="005C16C6">
            <w:r>
              <w:rPr>
                <w:b/>
              </w:rPr>
              <w:t>Drill #1:</w:t>
            </w:r>
          </w:p>
          <w:p w14:paraId="787053CA" w14:textId="77777777" w:rsidR="00D719FA" w:rsidRDefault="005C16C6">
            <w:pPr>
              <w:numPr>
                <w:ilvl w:val="0"/>
                <w:numId w:val="8"/>
              </w:numPr>
              <w:contextualSpacing/>
            </w:pPr>
            <w:r>
              <w:t>Take a practice question.</w:t>
            </w:r>
          </w:p>
          <w:p w14:paraId="084B5B95" w14:textId="77777777" w:rsidR="00D719FA" w:rsidRDefault="005C16C6">
            <w:pPr>
              <w:numPr>
                <w:ilvl w:val="0"/>
                <w:numId w:val="8"/>
              </w:numPr>
              <w:contextualSpacing/>
            </w:pPr>
            <w:r>
              <w:t xml:space="preserve">Use your files to find relevant content. </w:t>
            </w:r>
          </w:p>
          <w:p w14:paraId="4E050585" w14:textId="77777777" w:rsidR="00D719FA" w:rsidRDefault="005C16C6">
            <w:pPr>
              <w:numPr>
                <w:ilvl w:val="0"/>
                <w:numId w:val="8"/>
              </w:numPr>
              <w:contextualSpacing/>
            </w:pPr>
            <w:r>
              <w:t>Familiarize yourself with your system and see how quickly you can find what you are looking for.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1A778" w14:textId="77777777" w:rsidR="00D719FA" w:rsidRDefault="005C16C6">
            <w:pPr>
              <w:rPr>
                <w:b/>
              </w:rPr>
            </w:pPr>
            <w:r>
              <w:rPr>
                <w:b/>
              </w:rPr>
              <w:t>Drill #2:</w:t>
            </w:r>
          </w:p>
          <w:p w14:paraId="07726C81" w14:textId="77777777" w:rsidR="00D719FA" w:rsidRDefault="005C16C6">
            <w:pPr>
              <w:numPr>
                <w:ilvl w:val="0"/>
                <w:numId w:val="1"/>
              </w:numPr>
              <w:contextualSpacing/>
            </w:pPr>
            <w:r>
              <w:t>Write down your prep routine.</w:t>
            </w:r>
          </w:p>
          <w:p w14:paraId="4BB95665" w14:textId="77777777" w:rsidR="00D719FA" w:rsidRDefault="005C16C6">
            <w:pPr>
              <w:numPr>
                <w:ilvl w:val="0"/>
                <w:numId w:val="1"/>
              </w:numPr>
              <w:contextualSpacing/>
            </w:pPr>
            <w:r>
              <w:t>Pick a practice question.</w:t>
            </w:r>
          </w:p>
          <w:p w14:paraId="2034501D" w14:textId="77777777" w:rsidR="00D719FA" w:rsidRDefault="005C16C6">
            <w:pPr>
              <w:numPr>
                <w:ilvl w:val="0"/>
                <w:numId w:val="1"/>
              </w:numPr>
              <w:contextualSpacing/>
            </w:pPr>
            <w:r>
              <w:t>Run through your routine.</w:t>
            </w:r>
          </w:p>
          <w:p w14:paraId="11F21FD6" w14:textId="77777777" w:rsidR="00D719FA" w:rsidRDefault="00D719FA"/>
        </w:tc>
      </w:tr>
    </w:tbl>
    <w:p w14:paraId="18DEDAA8" w14:textId="77777777" w:rsidR="00D719FA" w:rsidRDefault="005C16C6">
      <w:pPr>
        <w:widowControl w:val="0"/>
        <w:spacing w:line="240" w:lineRule="auto"/>
        <w:rPr>
          <w:rFonts w:ascii="Calibri" w:eastAsia="Calibri" w:hAnsi="Calibri" w:cs="Calibri"/>
          <w:b/>
          <w:color w:val="F5BB34"/>
          <w:sz w:val="28"/>
          <w:szCs w:val="28"/>
        </w:rPr>
      </w:pPr>
      <w:r>
        <w:rPr>
          <w:rFonts w:ascii="Calibri" w:eastAsia="Calibri" w:hAnsi="Calibri" w:cs="Calibri"/>
          <w:b/>
          <w:color w:val="F5BB34"/>
          <w:sz w:val="28"/>
          <w:szCs w:val="28"/>
        </w:rPr>
        <w:t>Presentation</w:t>
      </w:r>
    </w:p>
    <w:tbl>
      <w:tblPr>
        <w:tblStyle w:val="a3"/>
        <w:tblW w:w="936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D719FA" w14:paraId="3D8F22D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71A00" w14:textId="77777777" w:rsidR="00D719FA" w:rsidRDefault="005C16C6">
            <w:r>
              <w:rPr>
                <w:b/>
              </w:rPr>
              <w:t>Drill #1:</w:t>
            </w:r>
          </w:p>
          <w:p w14:paraId="4C2D49F7" w14:textId="77777777" w:rsidR="00D719FA" w:rsidRDefault="005C16C6">
            <w:pPr>
              <w:numPr>
                <w:ilvl w:val="0"/>
                <w:numId w:val="10"/>
              </w:numPr>
              <w:contextualSpacing/>
            </w:pPr>
            <w:r>
              <w:t xml:space="preserve">Tape yourself presenting a 1 minute section of an </w:t>
            </w:r>
            <w:proofErr w:type="spellStart"/>
            <w:r>
              <w:t>Extemp</w:t>
            </w:r>
            <w:proofErr w:type="spellEnd"/>
            <w:r>
              <w:t xml:space="preserve"> Speech.</w:t>
            </w:r>
          </w:p>
          <w:p w14:paraId="007B6C04" w14:textId="77777777" w:rsidR="00D719FA" w:rsidRDefault="005C16C6">
            <w:pPr>
              <w:numPr>
                <w:ilvl w:val="0"/>
                <w:numId w:val="10"/>
              </w:numPr>
              <w:contextualSpacing/>
            </w:pPr>
            <w:r>
              <w:t>Identify part of your presentation to improve.</w:t>
            </w:r>
          </w:p>
          <w:p w14:paraId="19EB7C6B" w14:textId="77777777" w:rsidR="00D719FA" w:rsidRDefault="005C16C6">
            <w:pPr>
              <w:numPr>
                <w:ilvl w:val="0"/>
                <w:numId w:val="10"/>
              </w:numPr>
              <w:contextualSpacing/>
            </w:pPr>
            <w:r>
              <w:t>Deliver the speech section again.</w:t>
            </w:r>
          </w:p>
          <w:p w14:paraId="7A10D9BA" w14:textId="77777777" w:rsidR="00D719FA" w:rsidRDefault="005C16C6">
            <w:pPr>
              <w:numPr>
                <w:ilvl w:val="0"/>
                <w:numId w:val="10"/>
              </w:numPr>
              <w:contextualSpacing/>
            </w:pPr>
            <w:r>
              <w:t>Repeat until you are satisfied.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DBD80" w14:textId="77777777" w:rsidR="00D719FA" w:rsidRDefault="005C16C6">
            <w:pPr>
              <w:rPr>
                <w:b/>
              </w:rPr>
            </w:pPr>
            <w:r>
              <w:rPr>
                <w:b/>
              </w:rPr>
              <w:t>Drill #2:</w:t>
            </w:r>
          </w:p>
          <w:p w14:paraId="39DBC293" w14:textId="77777777" w:rsidR="00D719FA" w:rsidRDefault="005C16C6">
            <w:pPr>
              <w:numPr>
                <w:ilvl w:val="0"/>
                <w:numId w:val="9"/>
              </w:numPr>
              <w:contextualSpacing/>
            </w:pPr>
            <w:r>
              <w:t>Make speaking a part of your daily reading habit.</w:t>
            </w:r>
          </w:p>
          <w:p w14:paraId="3EC44A9C" w14:textId="77777777" w:rsidR="00D719FA" w:rsidRDefault="005C16C6">
            <w:pPr>
              <w:numPr>
                <w:ilvl w:val="0"/>
                <w:numId w:val="9"/>
              </w:numPr>
              <w:contextualSpacing/>
            </w:pPr>
            <w:r>
              <w:t>After reading an article, deliver a short summary.</w:t>
            </w:r>
          </w:p>
          <w:p w14:paraId="0B6F07E9" w14:textId="77777777" w:rsidR="00D719FA" w:rsidRDefault="00D719FA"/>
        </w:tc>
      </w:tr>
    </w:tbl>
    <w:p w14:paraId="3737E6CC" w14:textId="77777777" w:rsidR="00D719FA" w:rsidRDefault="00D719FA"/>
    <w:sectPr w:rsidR="00D719FA">
      <w:footerReference w:type="default" r:id="rId7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606E2" w14:textId="77777777" w:rsidR="005C16C6" w:rsidRDefault="005C16C6">
      <w:pPr>
        <w:spacing w:line="240" w:lineRule="auto"/>
      </w:pPr>
      <w:r>
        <w:separator/>
      </w:r>
    </w:p>
  </w:endnote>
  <w:endnote w:type="continuationSeparator" w:id="0">
    <w:p w14:paraId="2C5FAE23" w14:textId="77777777" w:rsidR="005C16C6" w:rsidRDefault="005C16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540FB" w14:textId="77777777" w:rsidR="00D719FA" w:rsidRDefault="005C16C6">
    <w:pPr>
      <w:rPr>
        <w:color w:val="F3F3F3"/>
        <w:sz w:val="18"/>
        <w:szCs w:val="18"/>
        <w:shd w:val="clear" w:color="auto" w:fill="45C8FF"/>
      </w:rPr>
    </w:pPr>
    <w:r>
      <w:rPr>
        <w:color w:val="F3F3F3"/>
        <w:sz w:val="18"/>
        <w:szCs w:val="18"/>
        <w:shd w:val="clear" w:color="auto" w:fill="45C8FF"/>
      </w:rPr>
      <w:t xml:space="preserve"> By Ethan Reeves - From the NSDA webinar ‘</w:t>
    </w:r>
    <w:proofErr w:type="spellStart"/>
    <w:r>
      <w:rPr>
        <w:color w:val="F3F3F3"/>
        <w:sz w:val="18"/>
        <w:szCs w:val="18"/>
        <w:shd w:val="clear" w:color="auto" w:fill="45C8FF"/>
      </w:rPr>
      <w:t>Extemp</w:t>
    </w:r>
    <w:proofErr w:type="spellEnd"/>
    <w:r>
      <w:rPr>
        <w:color w:val="F3F3F3"/>
        <w:sz w:val="18"/>
        <w:szCs w:val="18"/>
        <w:shd w:val="clear" w:color="auto" w:fill="45C8FF"/>
      </w:rPr>
      <w:t xml:space="preserve"> Skills and Drills’ -  extempgenie.com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09688" w14:textId="77777777" w:rsidR="005C16C6" w:rsidRDefault="005C16C6">
      <w:pPr>
        <w:spacing w:line="240" w:lineRule="auto"/>
      </w:pPr>
      <w:r>
        <w:separator/>
      </w:r>
    </w:p>
  </w:footnote>
  <w:footnote w:type="continuationSeparator" w:id="0">
    <w:p w14:paraId="65DE0FFC" w14:textId="77777777" w:rsidR="005C16C6" w:rsidRDefault="005C16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475EF"/>
    <w:multiLevelType w:val="multilevel"/>
    <w:tmpl w:val="3FCC01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B0D763D"/>
    <w:multiLevelType w:val="multilevel"/>
    <w:tmpl w:val="A38840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48A6F28"/>
    <w:multiLevelType w:val="multilevel"/>
    <w:tmpl w:val="26BC6E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082359C"/>
    <w:multiLevelType w:val="multilevel"/>
    <w:tmpl w:val="9B1608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5262DD6"/>
    <w:multiLevelType w:val="multilevel"/>
    <w:tmpl w:val="33E8A9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86B14B6"/>
    <w:multiLevelType w:val="multilevel"/>
    <w:tmpl w:val="88F6A4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52542FBF"/>
    <w:multiLevelType w:val="multilevel"/>
    <w:tmpl w:val="D7D8F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5DB4164F"/>
    <w:multiLevelType w:val="multilevel"/>
    <w:tmpl w:val="261202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1F35481"/>
    <w:multiLevelType w:val="multilevel"/>
    <w:tmpl w:val="43D0DB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90E72CF"/>
    <w:multiLevelType w:val="multilevel"/>
    <w:tmpl w:val="6BAC32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719FA"/>
    <w:rsid w:val="005C16C6"/>
    <w:rsid w:val="00C41E31"/>
    <w:rsid w:val="00D7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F04E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Macintosh Word</Application>
  <DocSecurity>0</DocSecurity>
  <Lines>10</Lines>
  <Paragraphs>3</Paragraphs>
  <ScaleCrop>false</ScaleCrop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Burdt</cp:lastModifiedBy>
  <cp:revision>2</cp:revision>
  <dcterms:created xsi:type="dcterms:W3CDTF">2017-11-15T00:52:00Z</dcterms:created>
  <dcterms:modified xsi:type="dcterms:W3CDTF">2017-11-15T00:52:00Z</dcterms:modified>
</cp:coreProperties>
</file>