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B266" w14:textId="4F7457B2" w:rsidR="00373007" w:rsidRPr="003718A7" w:rsidRDefault="00373007" w:rsidP="00373007">
      <w:pPr>
        <w:jc w:val="center"/>
        <w:rPr>
          <w:rFonts w:ascii="Times New Roman" w:hAnsi="Times New Roman" w:cs="Times New Roman"/>
          <w:b/>
        </w:rPr>
      </w:pPr>
      <w:r w:rsidRPr="003718A7">
        <w:rPr>
          <w:rFonts w:ascii="Times New Roman" w:hAnsi="Times New Roman" w:cs="Times New Roman"/>
          <w:b/>
        </w:rPr>
        <w:t>DAY 1 REVIEW</w:t>
      </w:r>
      <w:r w:rsidR="00F17AD4">
        <w:rPr>
          <w:rFonts w:ascii="Times New Roman" w:hAnsi="Times New Roman" w:cs="Times New Roman"/>
          <w:b/>
        </w:rPr>
        <w:t xml:space="preserve"> Handout #1</w:t>
      </w:r>
      <w:bookmarkStart w:id="0" w:name="_GoBack"/>
      <w:bookmarkEnd w:id="0"/>
    </w:p>
    <w:p w14:paraId="710EC865" w14:textId="77777777" w:rsidR="00373007" w:rsidRPr="003718A7" w:rsidRDefault="00373007" w:rsidP="00373007">
      <w:pPr>
        <w:rPr>
          <w:rFonts w:ascii="Times New Roman" w:hAnsi="Times New Roman" w:cs="Times New Roman"/>
          <w:b/>
        </w:rPr>
      </w:pPr>
    </w:p>
    <w:p w14:paraId="5F2AC69F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>With a partner, use your notes to answer the following questions:</w:t>
      </w:r>
    </w:p>
    <w:p w14:paraId="0712AC63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726C17A5" w14:textId="77777777" w:rsidR="00373007" w:rsidRPr="00CB77E6" w:rsidRDefault="00373007" w:rsidP="0037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What is the MAXIMUM time limit for each:   Constructive:_______,  Rebuttal:_______,  Cross-examination:______,  and Preparation Time:________</w:t>
      </w:r>
    </w:p>
    <w:p w14:paraId="37D4124C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5DCEC31A" w14:textId="77777777" w:rsidR="00373007" w:rsidRPr="00CB77E6" w:rsidRDefault="00373007" w:rsidP="0037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Based on your notes, what are the major purposes for a constructive speech:</w:t>
      </w:r>
    </w:p>
    <w:p w14:paraId="601F9FF3" w14:textId="77777777" w:rsidR="00373007" w:rsidRPr="00CB77E6" w:rsidRDefault="00373007" w:rsidP="0037300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8480F82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3F87CD16" w14:textId="77777777" w:rsidR="00373007" w:rsidRPr="00CB77E6" w:rsidRDefault="00373007" w:rsidP="0037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Based on your notes, what are the major purposes of cross-examination:</w:t>
      </w:r>
    </w:p>
    <w:p w14:paraId="57D39D2F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6C41E5E5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371D6985" w14:textId="77777777" w:rsidR="00373007" w:rsidRPr="00CB77E6" w:rsidRDefault="00373007" w:rsidP="0037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 Based on your notes, what are the major purposes of rebuttal speeches:</w:t>
      </w:r>
    </w:p>
    <w:p w14:paraId="7E65D95F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24510B59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542D164B" w14:textId="77777777" w:rsidR="00373007" w:rsidRPr="00CB77E6" w:rsidRDefault="00373007" w:rsidP="0037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Name two speeches that debaters should NOT take prep-time before:</w:t>
      </w:r>
    </w:p>
    <w:p w14:paraId="60BD2797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53A4BEB8" w14:textId="77777777" w:rsidR="00373007" w:rsidRPr="00CB77E6" w:rsidRDefault="00373007" w:rsidP="0037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Based on what you learned today, predict what you think will be the order of a policy debate round:</w:t>
      </w:r>
    </w:p>
    <w:p w14:paraId="72358423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0A1B371E" w14:textId="1485DDC1" w:rsidR="002C297E" w:rsidRDefault="002C29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E98FB2B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511E2BE0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0D861023" w14:textId="77777777" w:rsidR="00373007" w:rsidRPr="002C297E" w:rsidRDefault="00373007" w:rsidP="00373007">
      <w:pPr>
        <w:jc w:val="center"/>
        <w:rPr>
          <w:rFonts w:ascii="Times New Roman" w:hAnsi="Times New Roman" w:cs="Times New Roman"/>
          <w:b/>
        </w:rPr>
      </w:pPr>
      <w:r w:rsidRPr="002C297E">
        <w:rPr>
          <w:rFonts w:ascii="Times New Roman" w:hAnsi="Times New Roman" w:cs="Times New Roman"/>
          <w:b/>
        </w:rPr>
        <w:t>DAY 1 REVIEW KEY</w:t>
      </w:r>
    </w:p>
    <w:p w14:paraId="6B25C76F" w14:textId="77777777" w:rsidR="00373007" w:rsidRPr="00CB77E6" w:rsidRDefault="00373007" w:rsidP="00373007">
      <w:pPr>
        <w:rPr>
          <w:rFonts w:ascii="Times New Roman" w:hAnsi="Times New Roman" w:cs="Times New Roman"/>
        </w:rPr>
      </w:pPr>
    </w:p>
    <w:p w14:paraId="2360DA6C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>With a partner, use your notes to answer the following questions:</w:t>
      </w:r>
    </w:p>
    <w:p w14:paraId="55A826B1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2EE13CC1" w14:textId="7722FE62" w:rsidR="00373007" w:rsidRPr="002C297E" w:rsidRDefault="00373007" w:rsidP="00373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What is the </w:t>
      </w:r>
      <w:r w:rsidRPr="002C297E">
        <w:rPr>
          <w:rFonts w:ascii="Times New Roman" w:hAnsi="Times New Roman" w:cs="Times New Roman"/>
          <w:b/>
          <w:sz w:val="20"/>
          <w:szCs w:val="20"/>
        </w:rPr>
        <w:t>MAXIMUM</w:t>
      </w:r>
      <w:r w:rsidRPr="00CB77E6">
        <w:rPr>
          <w:rFonts w:ascii="Times New Roman" w:hAnsi="Times New Roman" w:cs="Times New Roman"/>
          <w:sz w:val="20"/>
          <w:szCs w:val="20"/>
        </w:rPr>
        <w:t xml:space="preserve"> time limit for each:   </w:t>
      </w:r>
      <w:r w:rsidRPr="002C297E">
        <w:rPr>
          <w:rFonts w:ascii="Times New Roman" w:hAnsi="Times New Roman" w:cs="Times New Roman"/>
          <w:b/>
          <w:sz w:val="20"/>
          <w:szCs w:val="20"/>
        </w:rPr>
        <w:t>Constructive</w:t>
      </w:r>
      <w:r w:rsidRPr="002C297E">
        <w:rPr>
          <w:rFonts w:ascii="Times New Roman" w:hAnsi="Times New Roman" w:cs="Times New Roman"/>
          <w:b/>
          <w:sz w:val="20"/>
          <w:szCs w:val="20"/>
          <w:u w:val="single"/>
        </w:rPr>
        <w:t>:___8____,</w:t>
      </w:r>
      <w:r w:rsidRPr="002C297E">
        <w:rPr>
          <w:rFonts w:ascii="Times New Roman" w:hAnsi="Times New Roman" w:cs="Times New Roman"/>
          <w:b/>
          <w:sz w:val="20"/>
          <w:szCs w:val="20"/>
        </w:rPr>
        <w:t xml:space="preserve">  Rebuttal</w:t>
      </w:r>
      <w:r w:rsidRPr="002C297E">
        <w:rPr>
          <w:rFonts w:ascii="Times New Roman" w:hAnsi="Times New Roman" w:cs="Times New Roman"/>
          <w:b/>
          <w:sz w:val="20"/>
          <w:szCs w:val="20"/>
          <w:u w:val="single"/>
        </w:rPr>
        <w:t>:____5___,</w:t>
      </w:r>
      <w:r w:rsidRPr="002C297E">
        <w:rPr>
          <w:rFonts w:ascii="Times New Roman" w:hAnsi="Times New Roman" w:cs="Times New Roman"/>
          <w:b/>
          <w:sz w:val="20"/>
          <w:szCs w:val="20"/>
        </w:rPr>
        <w:t xml:space="preserve">  Cross-</w:t>
      </w:r>
      <w:r w:rsidR="002C297E" w:rsidRPr="002C297E">
        <w:rPr>
          <w:rFonts w:ascii="Times New Roman" w:hAnsi="Times New Roman" w:cs="Times New Roman"/>
          <w:b/>
          <w:sz w:val="20"/>
          <w:szCs w:val="20"/>
        </w:rPr>
        <w:tab/>
      </w:r>
      <w:r w:rsidRPr="002C297E">
        <w:rPr>
          <w:rFonts w:ascii="Times New Roman" w:hAnsi="Times New Roman" w:cs="Times New Roman"/>
          <w:b/>
          <w:sz w:val="20"/>
          <w:szCs w:val="20"/>
        </w:rPr>
        <w:t>examination</w:t>
      </w:r>
      <w:r w:rsidRPr="002C297E">
        <w:rPr>
          <w:rFonts w:ascii="Times New Roman" w:hAnsi="Times New Roman" w:cs="Times New Roman"/>
          <w:b/>
          <w:sz w:val="20"/>
          <w:szCs w:val="20"/>
          <w:u w:val="single"/>
        </w:rPr>
        <w:t>:___3___,</w:t>
      </w:r>
      <w:r w:rsidRPr="002C297E">
        <w:rPr>
          <w:rFonts w:ascii="Times New Roman" w:hAnsi="Times New Roman" w:cs="Times New Roman"/>
          <w:b/>
          <w:sz w:val="20"/>
          <w:szCs w:val="20"/>
        </w:rPr>
        <w:t xml:space="preserve">  and Preparation Time</w:t>
      </w:r>
      <w:r w:rsidRPr="002C297E">
        <w:rPr>
          <w:rFonts w:ascii="Times New Roman" w:hAnsi="Times New Roman" w:cs="Times New Roman"/>
          <w:b/>
          <w:sz w:val="20"/>
          <w:szCs w:val="20"/>
          <w:u w:val="single"/>
        </w:rPr>
        <w:t>:____5____</w:t>
      </w:r>
    </w:p>
    <w:p w14:paraId="11E47389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043103D3" w14:textId="77777777" w:rsidR="00373007" w:rsidRPr="00CB77E6" w:rsidRDefault="00373007" w:rsidP="00373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Based on your notes, what are the major purposes for a constructive speech:</w:t>
      </w:r>
    </w:p>
    <w:p w14:paraId="676C59D7" w14:textId="77777777" w:rsidR="00373007" w:rsidRPr="002C297E" w:rsidRDefault="00373007" w:rsidP="00373007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>*</w:t>
      </w:r>
      <w:r w:rsidRPr="002C297E">
        <w:rPr>
          <w:rFonts w:ascii="Times New Roman" w:hAnsi="Times New Roman" w:cs="Times New Roman"/>
          <w:b/>
          <w:sz w:val="20"/>
          <w:szCs w:val="20"/>
        </w:rPr>
        <w:t>Build arguments, cases, and positions for the debate</w:t>
      </w:r>
    </w:p>
    <w:p w14:paraId="42BF830B" w14:textId="77777777" w:rsidR="00373007" w:rsidRPr="002C297E" w:rsidRDefault="00373007" w:rsidP="00373007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2C297E">
        <w:rPr>
          <w:rFonts w:ascii="Times New Roman" w:hAnsi="Times New Roman" w:cs="Times New Roman"/>
          <w:b/>
          <w:sz w:val="20"/>
          <w:szCs w:val="20"/>
        </w:rPr>
        <w:t>*Answer opposing arguments presented in the previous speech</w:t>
      </w:r>
    </w:p>
    <w:p w14:paraId="48131317" w14:textId="77777777" w:rsidR="00373007" w:rsidRPr="002C297E" w:rsidRDefault="00373007" w:rsidP="00373007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2C297E">
        <w:rPr>
          <w:rFonts w:ascii="Times New Roman" w:hAnsi="Times New Roman" w:cs="Times New Roman"/>
          <w:b/>
          <w:sz w:val="20"/>
          <w:szCs w:val="20"/>
        </w:rPr>
        <w:t>*Set up strategy options for the debate.</w:t>
      </w:r>
    </w:p>
    <w:p w14:paraId="1ED027E2" w14:textId="77777777" w:rsidR="00373007" w:rsidRPr="002C297E" w:rsidRDefault="00373007" w:rsidP="00373007">
      <w:pPr>
        <w:rPr>
          <w:rFonts w:ascii="Times New Roman" w:hAnsi="Times New Roman" w:cs="Times New Roman"/>
          <w:b/>
          <w:sz w:val="20"/>
          <w:szCs w:val="20"/>
        </w:rPr>
      </w:pPr>
    </w:p>
    <w:p w14:paraId="3296CA5E" w14:textId="77777777" w:rsidR="00373007" w:rsidRPr="00CB77E6" w:rsidRDefault="00373007" w:rsidP="00373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Based on your notes, what are the major purposes of cross-examination:</w:t>
      </w:r>
    </w:p>
    <w:p w14:paraId="5DDE33A4" w14:textId="77777777" w:rsidR="00373007" w:rsidRPr="00CB77E6" w:rsidRDefault="00373007" w:rsidP="00373007">
      <w:pPr>
        <w:pStyle w:val="ListParagraph"/>
        <w:rPr>
          <w:rFonts w:ascii="Times New Roman" w:hAnsi="Times New Roman" w:cs="Times New Roman"/>
          <w:sz w:val="22"/>
        </w:rPr>
      </w:pPr>
      <w:r w:rsidRPr="00CB77E6">
        <w:rPr>
          <w:rFonts w:ascii="Times New Roman" w:hAnsi="Times New Roman" w:cs="Times New Roman"/>
          <w:sz w:val="20"/>
          <w:szCs w:val="20"/>
        </w:rPr>
        <w:t>*</w:t>
      </w:r>
      <w:r w:rsidRPr="002C297E">
        <w:rPr>
          <w:rFonts w:ascii="Times New Roman" w:hAnsi="Times New Roman" w:cs="Times New Roman"/>
          <w:b/>
          <w:sz w:val="20"/>
          <w:szCs w:val="20"/>
        </w:rPr>
        <w:t>Questioner:</w:t>
      </w:r>
      <w:r w:rsidRPr="00CB77E6">
        <w:rPr>
          <w:rFonts w:ascii="Times New Roman" w:hAnsi="Times New Roman" w:cs="Times New Roman"/>
          <w:sz w:val="20"/>
          <w:szCs w:val="20"/>
        </w:rPr>
        <w:t xml:space="preserve">  </w:t>
      </w:r>
      <w:r w:rsidRPr="00CB77E6">
        <w:rPr>
          <w:rFonts w:ascii="Times New Roman" w:hAnsi="Times New Roman" w:cs="Times New Roman"/>
          <w:sz w:val="22"/>
        </w:rPr>
        <w:t xml:space="preserve">clarify opponent’s arguments, find problems in opponent’s arguments, and to set up one’s own arguments.  </w:t>
      </w:r>
    </w:p>
    <w:p w14:paraId="306FFCF6" w14:textId="77777777" w:rsidR="00373007" w:rsidRPr="00CB77E6" w:rsidRDefault="00373007" w:rsidP="00373007">
      <w:pPr>
        <w:ind w:left="720"/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>*</w:t>
      </w:r>
      <w:r w:rsidRPr="002C297E">
        <w:rPr>
          <w:rFonts w:ascii="Times New Roman" w:hAnsi="Times New Roman" w:cs="Times New Roman"/>
          <w:b/>
          <w:sz w:val="20"/>
          <w:szCs w:val="20"/>
        </w:rPr>
        <w:t>Answerer:</w:t>
      </w:r>
      <w:r w:rsidRPr="00CB77E6">
        <w:rPr>
          <w:rFonts w:ascii="Times New Roman" w:hAnsi="Times New Roman" w:cs="Times New Roman"/>
          <w:sz w:val="20"/>
          <w:szCs w:val="20"/>
        </w:rPr>
        <w:t xml:space="preserve">  defend your arguments against opposing questions.</w:t>
      </w:r>
    </w:p>
    <w:p w14:paraId="53482FCD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135E9B6D" w14:textId="77777777" w:rsidR="00373007" w:rsidRPr="00CB77E6" w:rsidRDefault="00373007" w:rsidP="00373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 Based on your notes, what are the major purposes of rebuttal speeches:</w:t>
      </w:r>
    </w:p>
    <w:p w14:paraId="2F7D50CF" w14:textId="77777777" w:rsidR="00373007" w:rsidRPr="002C297E" w:rsidRDefault="00373007" w:rsidP="0037300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>*</w:t>
      </w:r>
      <w:r w:rsidRPr="002C297E">
        <w:rPr>
          <w:rFonts w:ascii="Times New Roman" w:hAnsi="Times New Roman" w:cs="Times New Roman"/>
          <w:b/>
          <w:sz w:val="20"/>
          <w:szCs w:val="20"/>
        </w:rPr>
        <w:t>Extend, clarify, and strengthen your arguments.</w:t>
      </w:r>
    </w:p>
    <w:p w14:paraId="7591CF1E" w14:textId="77777777" w:rsidR="00373007" w:rsidRPr="002C297E" w:rsidRDefault="00373007" w:rsidP="0037300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2C297E">
        <w:rPr>
          <w:rFonts w:ascii="Times New Roman" w:hAnsi="Times New Roman" w:cs="Times New Roman"/>
          <w:b/>
          <w:sz w:val="20"/>
          <w:szCs w:val="20"/>
        </w:rPr>
        <w:t>*Answer opponent’s arguments.</w:t>
      </w:r>
    </w:p>
    <w:p w14:paraId="75C39B65" w14:textId="77777777" w:rsidR="00373007" w:rsidRPr="002C297E" w:rsidRDefault="00373007" w:rsidP="0037300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2C297E">
        <w:rPr>
          <w:rFonts w:ascii="Times New Roman" w:hAnsi="Times New Roman" w:cs="Times New Roman"/>
          <w:b/>
          <w:sz w:val="20"/>
          <w:szCs w:val="20"/>
        </w:rPr>
        <w:t>*Frame the debate for the judge</w:t>
      </w:r>
    </w:p>
    <w:p w14:paraId="6C2D684D" w14:textId="77777777" w:rsidR="00373007" w:rsidRPr="002C297E" w:rsidRDefault="00373007" w:rsidP="00373007">
      <w:pPr>
        <w:rPr>
          <w:rFonts w:ascii="Times New Roman" w:hAnsi="Times New Roman" w:cs="Times New Roman"/>
          <w:b/>
          <w:sz w:val="20"/>
          <w:szCs w:val="20"/>
        </w:rPr>
      </w:pPr>
    </w:p>
    <w:p w14:paraId="2507407E" w14:textId="167E5AA7" w:rsidR="00373007" w:rsidRPr="002C297E" w:rsidRDefault="00373007" w:rsidP="00373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 xml:space="preserve"> Name two speeches that debaters should </w:t>
      </w:r>
      <w:r w:rsidRPr="002C297E">
        <w:rPr>
          <w:rFonts w:ascii="Times New Roman" w:hAnsi="Times New Roman" w:cs="Times New Roman"/>
          <w:b/>
          <w:sz w:val="20"/>
          <w:szCs w:val="20"/>
        </w:rPr>
        <w:t>NOT</w:t>
      </w:r>
      <w:r w:rsidRPr="00CB77E6">
        <w:rPr>
          <w:rFonts w:ascii="Times New Roman" w:hAnsi="Times New Roman" w:cs="Times New Roman"/>
          <w:sz w:val="20"/>
          <w:szCs w:val="20"/>
        </w:rPr>
        <w:t xml:space="preserve"> take prep-time before:   </w:t>
      </w:r>
      <w:r w:rsidRPr="002C297E">
        <w:rPr>
          <w:rFonts w:ascii="Times New Roman" w:hAnsi="Times New Roman" w:cs="Times New Roman"/>
          <w:sz w:val="20"/>
          <w:szCs w:val="20"/>
        </w:rPr>
        <w:t>First Affirmative Constructive and First Negative Rebuttal</w:t>
      </w:r>
    </w:p>
    <w:p w14:paraId="2241F89E" w14:textId="77777777" w:rsidR="00373007" w:rsidRPr="00CB77E6" w:rsidRDefault="00373007" w:rsidP="0037300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7EB8CE1" w14:textId="77777777" w:rsidR="00373007" w:rsidRPr="00CB77E6" w:rsidRDefault="00373007" w:rsidP="00373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>Based on what you learned today, predict what you think will be the order of a policy debate round:</w:t>
      </w:r>
    </w:p>
    <w:p w14:paraId="02887885" w14:textId="77777777" w:rsidR="00373007" w:rsidRPr="00CB77E6" w:rsidRDefault="00373007" w:rsidP="0037300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B77E6">
        <w:rPr>
          <w:rFonts w:ascii="Times New Roman" w:hAnsi="Times New Roman" w:cs="Times New Roman"/>
          <w:sz w:val="20"/>
          <w:szCs w:val="20"/>
        </w:rPr>
        <w:t>The answer to this will depend on the student, and is a way to start the second class!</w:t>
      </w:r>
    </w:p>
    <w:p w14:paraId="3D799CB2" w14:textId="77777777" w:rsidR="00373007" w:rsidRPr="00CB77E6" w:rsidRDefault="00373007" w:rsidP="00373007">
      <w:pPr>
        <w:rPr>
          <w:rFonts w:ascii="Times New Roman" w:hAnsi="Times New Roman" w:cs="Times New Roman"/>
          <w:sz w:val="20"/>
          <w:szCs w:val="20"/>
        </w:rPr>
      </w:pPr>
    </w:p>
    <w:p w14:paraId="7D7D3BCA" w14:textId="6A606B51" w:rsidR="00373007" w:rsidRPr="003718A7" w:rsidRDefault="00373007" w:rsidP="00373007">
      <w:pPr>
        <w:rPr>
          <w:rFonts w:ascii="Times New Roman" w:hAnsi="Times New Roman" w:cs="Times New Roman"/>
          <w:b/>
          <w:sz w:val="20"/>
          <w:szCs w:val="20"/>
        </w:rPr>
      </w:pPr>
    </w:p>
    <w:sectPr w:rsidR="00373007" w:rsidRPr="003718A7" w:rsidSect="00F452F0">
      <w:headerReference w:type="default" r:id="rId7"/>
      <w:footerReference w:type="even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1870" w14:textId="77777777" w:rsidR="00B6764D" w:rsidRDefault="00B6764D" w:rsidP="002C297E">
      <w:r>
        <w:separator/>
      </w:r>
    </w:p>
  </w:endnote>
  <w:endnote w:type="continuationSeparator" w:id="0">
    <w:p w14:paraId="36FA5E45" w14:textId="77777777" w:rsidR="00B6764D" w:rsidRDefault="00B6764D" w:rsidP="002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6A71" w14:textId="77777777" w:rsidR="00F21E4D" w:rsidRDefault="00FA5ED5" w:rsidP="002C29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4D49" w14:textId="77777777" w:rsidR="00F21E4D" w:rsidRDefault="00B6764D" w:rsidP="001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EA8A" w14:textId="77777777" w:rsidR="00F21E4D" w:rsidRDefault="00FA5ED5" w:rsidP="002C29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39849" w14:textId="77777777" w:rsidR="00F21E4D" w:rsidRDefault="00B6764D" w:rsidP="001A4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8852" w14:textId="77777777" w:rsidR="00B6764D" w:rsidRDefault="00B6764D" w:rsidP="002C297E">
      <w:r>
        <w:separator/>
      </w:r>
    </w:p>
  </w:footnote>
  <w:footnote w:type="continuationSeparator" w:id="0">
    <w:p w14:paraId="457D88F5" w14:textId="77777777" w:rsidR="00B6764D" w:rsidRDefault="00B6764D" w:rsidP="002C2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31EF7" w14:textId="77777777" w:rsidR="00F21E4D" w:rsidRPr="00F452F0" w:rsidRDefault="00FA5ED5">
    <w:pPr>
      <w:pStyle w:val="Header"/>
      <w:rPr>
        <w:b/>
        <w:color w:val="008EC8"/>
        <w:sz w:val="22"/>
      </w:rPr>
    </w:pPr>
    <w:r>
      <w:rPr>
        <w:b/>
        <w:noProof/>
        <w:color w:val="008EC8"/>
        <w:sz w:val="22"/>
      </w:rPr>
      <w:drawing>
        <wp:anchor distT="0" distB="0" distL="114300" distR="114300" simplePos="0" relativeHeight="251659264" behindDoc="1" locked="0" layoutInCell="1" allowOverlap="1" wp14:anchorId="66444C31" wp14:editId="652BD176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777480" cy="10058400"/>
          <wp:effectExtent l="25400" t="0" r="0" b="0"/>
          <wp:wrapNone/>
          <wp:docPr id="6" name="Picture 3" descr="NSDABranded_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DABranded_BK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52F0">
      <w:rPr>
        <w:b/>
        <w:color w:val="008EC8"/>
        <w:sz w:val="22"/>
      </w:rPr>
      <w:t>NATIONAL SPEECH &amp; DEBATE ASSOCIATION</w:t>
    </w:r>
  </w:p>
  <w:p w14:paraId="38679FFB" w14:textId="77777777" w:rsidR="00F21E4D" w:rsidRPr="00F452F0" w:rsidRDefault="00FA5ED5">
    <w:pPr>
      <w:pStyle w:val="Header"/>
      <w:rPr>
        <w:b/>
        <w:color w:val="EC8360"/>
        <w:sz w:val="32"/>
      </w:rPr>
    </w:pPr>
    <w:r>
      <w:rPr>
        <w:b/>
        <w:color w:val="EC8360"/>
        <w:sz w:val="32"/>
      </w:rPr>
      <w:t>INTRO CX DEBATE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E28AA"/>
    <w:multiLevelType w:val="hybridMultilevel"/>
    <w:tmpl w:val="C25C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7C02"/>
    <w:multiLevelType w:val="hybridMultilevel"/>
    <w:tmpl w:val="C25C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07"/>
    <w:rsid w:val="00274EFE"/>
    <w:rsid w:val="002C297E"/>
    <w:rsid w:val="00373007"/>
    <w:rsid w:val="005A11A2"/>
    <w:rsid w:val="00602DA6"/>
    <w:rsid w:val="008275F2"/>
    <w:rsid w:val="00B6764D"/>
    <w:rsid w:val="00CB77E6"/>
    <w:rsid w:val="00F17AD4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0A7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07"/>
  </w:style>
  <w:style w:type="character" w:styleId="PageNumber">
    <w:name w:val="page number"/>
    <w:basedOn w:val="DefaultParagraphFont"/>
    <w:uiPriority w:val="99"/>
    <w:semiHidden/>
    <w:unhideWhenUsed/>
    <w:rsid w:val="00373007"/>
  </w:style>
  <w:style w:type="paragraph" w:styleId="Header">
    <w:name w:val="header"/>
    <w:basedOn w:val="Normal"/>
    <w:link w:val="HeaderChar"/>
    <w:uiPriority w:val="99"/>
    <w:unhideWhenUsed/>
    <w:rsid w:val="00373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07"/>
  </w:style>
  <w:style w:type="paragraph" w:styleId="ListParagraph">
    <w:name w:val="List Paragraph"/>
    <w:basedOn w:val="Normal"/>
    <w:uiPriority w:val="34"/>
    <w:qFormat/>
    <w:rsid w:val="0037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McComas</dc:creator>
  <cp:keywords/>
  <dc:description/>
  <cp:lastModifiedBy>Pam McComas</cp:lastModifiedBy>
  <cp:revision>3</cp:revision>
  <dcterms:created xsi:type="dcterms:W3CDTF">2017-07-09T10:54:00Z</dcterms:created>
  <dcterms:modified xsi:type="dcterms:W3CDTF">2017-07-26T02:06:00Z</dcterms:modified>
</cp:coreProperties>
</file>