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49CA9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>Name___________________________________   Speech_____________________________</w:t>
      </w:r>
    </w:p>
    <w:p w14:paraId="508ACAB2" w14:textId="77777777" w:rsidR="00A8197E" w:rsidRDefault="00A8197E">
      <w:pPr>
        <w:pStyle w:val="Body"/>
        <w:rPr>
          <w:sz w:val="24"/>
          <w:szCs w:val="24"/>
        </w:rPr>
      </w:pPr>
    </w:p>
    <w:p w14:paraId="778EFD8E" w14:textId="77777777" w:rsidR="009148D3" w:rsidRPr="009148D3" w:rsidRDefault="009148D3">
      <w:pPr>
        <w:pStyle w:val="Body"/>
        <w:jc w:val="center"/>
        <w:rPr>
          <w:b/>
          <w:bCs/>
          <w:sz w:val="16"/>
          <w:szCs w:val="28"/>
        </w:rPr>
      </w:pPr>
      <w:bookmarkStart w:id="0" w:name="_GoBack"/>
      <w:bookmarkEnd w:id="0"/>
    </w:p>
    <w:p w14:paraId="43A22A32" w14:textId="77777777" w:rsidR="00A8197E" w:rsidRDefault="00077E26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Speech Goals</w:t>
      </w:r>
    </w:p>
    <w:p w14:paraId="3F399283" w14:textId="77777777" w:rsidR="00A8197E" w:rsidRDefault="00A8197E">
      <w:pPr>
        <w:pStyle w:val="Body"/>
        <w:rPr>
          <w:sz w:val="28"/>
          <w:szCs w:val="28"/>
        </w:rPr>
      </w:pPr>
    </w:p>
    <w:p w14:paraId="1EB676F8" w14:textId="77777777" w:rsidR="00A8197E" w:rsidRDefault="00077E2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your opinion, what was the best part of your speech delivery?</w:t>
      </w:r>
    </w:p>
    <w:p w14:paraId="58FED797" w14:textId="77777777" w:rsidR="00A8197E" w:rsidRDefault="00A8197E">
      <w:pPr>
        <w:pStyle w:val="Body"/>
        <w:rPr>
          <w:sz w:val="24"/>
          <w:szCs w:val="24"/>
        </w:rPr>
      </w:pPr>
    </w:p>
    <w:p w14:paraId="43A1B158" w14:textId="77777777" w:rsidR="00A8197E" w:rsidRDefault="00A8197E">
      <w:pPr>
        <w:pStyle w:val="Body"/>
        <w:rPr>
          <w:sz w:val="24"/>
          <w:szCs w:val="24"/>
        </w:rPr>
      </w:pPr>
    </w:p>
    <w:p w14:paraId="2D1D4F9E" w14:textId="77777777" w:rsidR="00A8197E" w:rsidRDefault="00A8197E">
      <w:pPr>
        <w:pStyle w:val="Body"/>
        <w:rPr>
          <w:sz w:val="24"/>
          <w:szCs w:val="24"/>
        </w:rPr>
      </w:pPr>
    </w:p>
    <w:p w14:paraId="58842149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>2.   In your opinion, what area of delivery do you need to work on?</w:t>
      </w:r>
    </w:p>
    <w:p w14:paraId="5FFDD2E5" w14:textId="77777777" w:rsidR="00A8197E" w:rsidRDefault="00A8197E">
      <w:pPr>
        <w:pStyle w:val="Body"/>
        <w:rPr>
          <w:sz w:val="24"/>
          <w:szCs w:val="24"/>
        </w:rPr>
      </w:pPr>
    </w:p>
    <w:p w14:paraId="2790922E" w14:textId="77777777" w:rsidR="00A8197E" w:rsidRDefault="00A8197E">
      <w:pPr>
        <w:pStyle w:val="Body"/>
        <w:rPr>
          <w:sz w:val="24"/>
          <w:szCs w:val="24"/>
        </w:rPr>
      </w:pPr>
    </w:p>
    <w:p w14:paraId="7044B345" w14:textId="77777777" w:rsidR="00A8197E" w:rsidRDefault="00A8197E">
      <w:pPr>
        <w:pStyle w:val="Body"/>
        <w:rPr>
          <w:sz w:val="24"/>
          <w:szCs w:val="24"/>
        </w:rPr>
      </w:pPr>
    </w:p>
    <w:p w14:paraId="169E3FA0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 What feedback did </w:t>
      </w:r>
      <w:r>
        <w:rPr>
          <w:sz w:val="24"/>
          <w:szCs w:val="24"/>
        </w:rPr>
        <w:t>you receive in the following areas?</w:t>
      </w:r>
    </w:p>
    <w:p w14:paraId="4FFBA3C8" w14:textId="77777777" w:rsidR="00A8197E" w:rsidRDefault="00A8197E">
      <w:pPr>
        <w:pStyle w:val="Body"/>
        <w:rPr>
          <w:sz w:val="24"/>
          <w:szCs w:val="24"/>
        </w:rPr>
      </w:pPr>
    </w:p>
    <w:p w14:paraId="03C71484" w14:textId="77777777" w:rsidR="00A8197E" w:rsidRDefault="00A8197E">
      <w:pPr>
        <w:pStyle w:val="Body"/>
        <w:rPr>
          <w:sz w:val="24"/>
          <w:szCs w:val="24"/>
        </w:rPr>
      </w:pPr>
    </w:p>
    <w:p w14:paraId="076AABCD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a. Verbal delivery</w:t>
      </w:r>
    </w:p>
    <w:p w14:paraId="224D9285" w14:textId="77777777" w:rsidR="00A8197E" w:rsidRDefault="00A8197E">
      <w:pPr>
        <w:pStyle w:val="Body"/>
        <w:rPr>
          <w:sz w:val="24"/>
          <w:szCs w:val="24"/>
        </w:rPr>
      </w:pPr>
    </w:p>
    <w:p w14:paraId="14FAB0E4" w14:textId="77777777" w:rsidR="00A8197E" w:rsidRDefault="00A8197E">
      <w:pPr>
        <w:pStyle w:val="Body"/>
        <w:rPr>
          <w:sz w:val="24"/>
          <w:szCs w:val="24"/>
        </w:rPr>
      </w:pPr>
    </w:p>
    <w:p w14:paraId="7060D39F" w14:textId="77777777" w:rsidR="00A8197E" w:rsidRDefault="00A8197E">
      <w:pPr>
        <w:pStyle w:val="Body"/>
        <w:rPr>
          <w:sz w:val="24"/>
          <w:szCs w:val="24"/>
        </w:rPr>
      </w:pPr>
    </w:p>
    <w:p w14:paraId="4DA36ED3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b. Nonverbal delivery</w:t>
      </w:r>
    </w:p>
    <w:p w14:paraId="11DF7C6E" w14:textId="77777777" w:rsidR="00A8197E" w:rsidRDefault="00A8197E">
      <w:pPr>
        <w:pStyle w:val="Body"/>
        <w:rPr>
          <w:sz w:val="24"/>
          <w:szCs w:val="24"/>
        </w:rPr>
      </w:pPr>
    </w:p>
    <w:p w14:paraId="45B55164" w14:textId="77777777" w:rsidR="00A8197E" w:rsidRDefault="00A8197E">
      <w:pPr>
        <w:pStyle w:val="Body"/>
        <w:rPr>
          <w:sz w:val="24"/>
          <w:szCs w:val="24"/>
        </w:rPr>
      </w:pPr>
    </w:p>
    <w:p w14:paraId="58004377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2919C7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c. Vocal delivery</w:t>
      </w:r>
    </w:p>
    <w:p w14:paraId="4CCEB033" w14:textId="77777777" w:rsidR="00A8197E" w:rsidRDefault="00A8197E">
      <w:pPr>
        <w:pStyle w:val="Body"/>
        <w:rPr>
          <w:sz w:val="24"/>
          <w:szCs w:val="24"/>
        </w:rPr>
      </w:pPr>
    </w:p>
    <w:p w14:paraId="304A6441" w14:textId="77777777" w:rsidR="00A8197E" w:rsidRDefault="00A8197E">
      <w:pPr>
        <w:pStyle w:val="Body"/>
        <w:rPr>
          <w:sz w:val="24"/>
          <w:szCs w:val="24"/>
        </w:rPr>
      </w:pPr>
    </w:p>
    <w:p w14:paraId="30F4CF48" w14:textId="77777777" w:rsidR="00A8197E" w:rsidRDefault="00A8197E">
      <w:pPr>
        <w:pStyle w:val="Body"/>
        <w:rPr>
          <w:sz w:val="24"/>
          <w:szCs w:val="24"/>
        </w:rPr>
      </w:pPr>
    </w:p>
    <w:p w14:paraId="3AC0C371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>4. What are your goals for improving your delivery?</w:t>
      </w:r>
    </w:p>
    <w:p w14:paraId="10168811" w14:textId="77777777" w:rsidR="00A8197E" w:rsidRDefault="00A8197E">
      <w:pPr>
        <w:pStyle w:val="Body"/>
        <w:rPr>
          <w:sz w:val="24"/>
          <w:szCs w:val="24"/>
        </w:rPr>
      </w:pPr>
    </w:p>
    <w:p w14:paraId="4B6EA8A0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a.</w:t>
      </w:r>
    </w:p>
    <w:p w14:paraId="6F47E1A8" w14:textId="77777777" w:rsidR="00A8197E" w:rsidRDefault="00A8197E">
      <w:pPr>
        <w:pStyle w:val="Body"/>
        <w:rPr>
          <w:sz w:val="24"/>
          <w:szCs w:val="24"/>
        </w:rPr>
      </w:pPr>
    </w:p>
    <w:p w14:paraId="33A8DA93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b.</w:t>
      </w:r>
    </w:p>
    <w:p w14:paraId="6FD60CA5" w14:textId="77777777" w:rsidR="00A8197E" w:rsidRDefault="00A8197E">
      <w:pPr>
        <w:pStyle w:val="Body"/>
        <w:rPr>
          <w:sz w:val="24"/>
          <w:szCs w:val="24"/>
        </w:rPr>
      </w:pPr>
    </w:p>
    <w:p w14:paraId="01B00E95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c.</w:t>
      </w:r>
    </w:p>
    <w:p w14:paraId="5A2C0853" w14:textId="77777777" w:rsidR="00A8197E" w:rsidRDefault="00A8197E">
      <w:pPr>
        <w:pStyle w:val="Body"/>
        <w:rPr>
          <w:sz w:val="24"/>
          <w:szCs w:val="24"/>
        </w:rPr>
      </w:pPr>
    </w:p>
    <w:p w14:paraId="664839B6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5. What steps will you take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accomplish your goals?</w:t>
      </w:r>
    </w:p>
    <w:p w14:paraId="7BDAD8A0" w14:textId="77777777" w:rsidR="00A8197E" w:rsidRDefault="00A8197E">
      <w:pPr>
        <w:pStyle w:val="Body"/>
        <w:rPr>
          <w:sz w:val="24"/>
          <w:szCs w:val="24"/>
        </w:rPr>
      </w:pPr>
    </w:p>
    <w:p w14:paraId="15B56657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</w:p>
    <w:p w14:paraId="6B23E6F4" w14:textId="77777777" w:rsidR="00A8197E" w:rsidRDefault="00A8197E">
      <w:pPr>
        <w:pStyle w:val="Body"/>
        <w:rPr>
          <w:sz w:val="24"/>
          <w:szCs w:val="24"/>
        </w:rPr>
      </w:pPr>
    </w:p>
    <w:p w14:paraId="5B600631" w14:textId="77777777" w:rsidR="00A8197E" w:rsidRDefault="00077E26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b.</w:t>
      </w:r>
    </w:p>
    <w:p w14:paraId="0DDA60D8" w14:textId="77777777" w:rsidR="00A8197E" w:rsidRDefault="00A8197E">
      <w:pPr>
        <w:pStyle w:val="Body"/>
        <w:rPr>
          <w:sz w:val="24"/>
          <w:szCs w:val="24"/>
        </w:rPr>
      </w:pPr>
    </w:p>
    <w:p w14:paraId="0DC1E62F" w14:textId="77777777" w:rsidR="00A8197E" w:rsidRDefault="00077E26">
      <w:pPr>
        <w:pStyle w:val="Body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</w:p>
    <w:sectPr w:rsidR="00A8197E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BBA1" w14:textId="77777777" w:rsidR="00077E26" w:rsidRDefault="00077E26">
      <w:r>
        <w:separator/>
      </w:r>
    </w:p>
  </w:endnote>
  <w:endnote w:type="continuationSeparator" w:id="0">
    <w:p w14:paraId="0318104C" w14:textId="77777777" w:rsidR="00077E26" w:rsidRDefault="000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2B296" w14:textId="77777777" w:rsidR="00077E26" w:rsidRDefault="00077E26">
      <w:r>
        <w:separator/>
      </w:r>
    </w:p>
  </w:footnote>
  <w:footnote w:type="continuationSeparator" w:id="0">
    <w:p w14:paraId="05EE68BB" w14:textId="77777777" w:rsidR="00077E26" w:rsidRDefault="00077E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B21A" w14:textId="77777777" w:rsidR="00A8197E" w:rsidRDefault="009148D3">
    <w:r>
      <w:rPr>
        <w:noProof/>
      </w:rPr>
      <w:drawing>
        <wp:anchor distT="0" distB="0" distL="114300" distR="114300" simplePos="0" relativeHeight="251659264" behindDoc="0" locked="0" layoutInCell="1" allowOverlap="1" wp14:anchorId="21F5393F" wp14:editId="57A1E174">
          <wp:simplePos x="0" y="0"/>
          <wp:positionH relativeFrom="column">
            <wp:posOffset>2108835</wp:posOffset>
          </wp:positionH>
          <wp:positionV relativeFrom="paragraph">
            <wp:posOffset>-340360</wp:posOffset>
          </wp:positionV>
          <wp:extent cx="1681480" cy="1035050"/>
          <wp:effectExtent l="0" t="0" r="0" b="6350"/>
          <wp:wrapTight wrapText="bothSides">
            <wp:wrapPolygon edited="0">
              <wp:start x="0" y="0"/>
              <wp:lineTo x="0" y="21202"/>
              <wp:lineTo x="21208" y="21202"/>
              <wp:lineTo x="21208" y="0"/>
              <wp:lineTo x="0" y="0"/>
            </wp:wrapPolygon>
          </wp:wrapTight>
          <wp:docPr id="1" name="Picture 1" descr="BigQuestions_NoTa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Questions_NoTa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D7DE7"/>
    <w:multiLevelType w:val="hybridMultilevel"/>
    <w:tmpl w:val="00BCAE14"/>
    <w:numStyleLink w:val="Numbered"/>
  </w:abstractNum>
  <w:abstractNum w:abstractNumId="1">
    <w:nsid w:val="3C554C79"/>
    <w:multiLevelType w:val="hybridMultilevel"/>
    <w:tmpl w:val="00BCAE14"/>
    <w:styleLink w:val="Numbered"/>
    <w:lvl w:ilvl="0" w:tplc="EA729D1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D8AEB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AF92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684E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204B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A5A8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496F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9A53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EBF4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7E"/>
    <w:rsid w:val="00077E26"/>
    <w:rsid w:val="009148D3"/>
    <w:rsid w:val="00A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98C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4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8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8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Burdt</cp:lastModifiedBy>
  <cp:revision>2</cp:revision>
  <dcterms:created xsi:type="dcterms:W3CDTF">2017-10-18T16:30:00Z</dcterms:created>
  <dcterms:modified xsi:type="dcterms:W3CDTF">2017-10-18T16:30:00Z</dcterms:modified>
</cp:coreProperties>
</file>