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1FEDA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2F0AB0E3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30B713" w14:textId="77777777" w:rsidR="007516B0" w:rsidRP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United States</w:t>
      </w:r>
      <w:r w:rsidR="00F6060A" w:rsidRPr="002C3ABB">
        <w:rPr>
          <w:rFonts w:ascii="Arial" w:hAnsi="Arial" w:cs="Arial"/>
          <w:sz w:val="30"/>
          <w:szCs w:val="24"/>
        </w:rPr>
        <w:t xml:space="preserve"> </w:t>
      </w:r>
      <w:proofErr w:type="spellStart"/>
      <w:r w:rsidRPr="002C3ABB">
        <w:rPr>
          <w:rFonts w:ascii="Arial" w:hAnsi="Arial" w:cs="Arial"/>
          <w:sz w:val="30"/>
          <w:szCs w:val="24"/>
        </w:rPr>
        <w:t>Extemp</w:t>
      </w:r>
      <w:proofErr w:type="spellEnd"/>
      <w:r w:rsidR="00F6060A" w:rsidRPr="002C3ABB">
        <w:rPr>
          <w:rFonts w:ascii="Arial" w:hAnsi="Arial" w:cs="Arial"/>
          <w:sz w:val="30"/>
          <w:szCs w:val="24"/>
        </w:rPr>
        <w:t xml:space="preserve"> </w:t>
      </w:r>
      <w:r w:rsidRPr="002C3ABB">
        <w:rPr>
          <w:rFonts w:ascii="Arial" w:hAnsi="Arial" w:cs="Arial"/>
          <w:sz w:val="30"/>
          <w:szCs w:val="24"/>
        </w:rPr>
        <w:t>Nationals 2017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5970"/>
        <w:gridCol w:w="2040"/>
      </w:tblGrid>
      <w:tr w:rsidR="007516B0" w:rsidRPr="002C3ABB" w14:paraId="6D295223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401A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b/>
                <w:sz w:val="24"/>
                <w:szCs w:val="24"/>
              </w:rPr>
            </w:pPr>
            <w:r w:rsidRPr="002C3ABB">
              <w:rPr>
                <w:rFonts w:eastAsia="Georgia"/>
                <w:b/>
                <w:sz w:val="24"/>
                <w:szCs w:val="24"/>
              </w:rPr>
              <w:t>Round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E402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b/>
                <w:sz w:val="24"/>
                <w:szCs w:val="24"/>
              </w:rPr>
            </w:pPr>
            <w:r w:rsidRPr="002C3ABB">
              <w:rPr>
                <w:rFonts w:eastAsia="Georgia"/>
                <w:b/>
                <w:sz w:val="24"/>
                <w:szCs w:val="24"/>
              </w:rPr>
              <w:t>Topic Area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1445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b/>
                <w:sz w:val="24"/>
                <w:szCs w:val="24"/>
              </w:rPr>
            </w:pPr>
            <w:r w:rsidRPr="002C3ABB">
              <w:rPr>
                <w:rFonts w:eastAsia="Georgia"/>
                <w:b/>
                <w:sz w:val="24"/>
                <w:szCs w:val="24"/>
              </w:rPr>
              <w:t>Questions Done</w:t>
            </w:r>
          </w:p>
        </w:tc>
      </w:tr>
      <w:tr w:rsidR="007516B0" w:rsidRPr="002C3ABB" w14:paraId="173C90AD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F5F5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B1EA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Education in the United States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25CB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1A320873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EB9B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2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59F9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Government and Politics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75EE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41CFF30F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E737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3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EEBD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U.S. Economics and Business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A69E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49481590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636F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4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8320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Technology and the Environment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2863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5E5D4852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069B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5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6B94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President Trump’s First Year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15F5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58409AF1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566B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1E89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Social Issues and Entitlements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5B89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3CBA558A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F946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7 (O1)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D796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Healthcare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5136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1CD8624F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6F91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8 (O2)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DEC0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U.S. Immigration Policy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33C1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0D711211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3975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9 (Q1)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FF4B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Legal Issues and the Courts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A627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7F40DE41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DF3B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10 (Q2)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B818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American Foreign Policy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4C82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568D14B8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6B4E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11 (S1)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8DBD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Military, Defense, and National Security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75FC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7F976BEB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BE51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 (S2)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23B6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Journalism and the Mass Media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C160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  <w:tr w:rsidR="007516B0" w:rsidRPr="002C3ABB" w14:paraId="2352E69B" w14:textId="77777777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13B9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13 (F)</w:t>
            </w:r>
          </w:p>
        </w:tc>
        <w:tc>
          <w:tcPr>
            <w:tcW w:w="5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9C10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The U.S. Next Week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F565" w14:textId="77777777" w:rsidR="007516B0" w:rsidRPr="002C3ABB" w:rsidRDefault="00F6060A" w:rsidP="002C3ABB">
            <w:pPr>
              <w:pStyle w:val="Normal1"/>
              <w:widowControl w:val="0"/>
              <w:spacing w:line="240" w:lineRule="auto"/>
              <w:jc w:val="center"/>
              <w:rPr>
                <w:rFonts w:eastAsia="Georgia"/>
                <w:sz w:val="24"/>
                <w:szCs w:val="24"/>
              </w:rPr>
            </w:pPr>
            <w:r w:rsidRPr="002C3ABB">
              <w:rPr>
                <w:rFonts w:eastAsia="Georgia"/>
                <w:sz w:val="24"/>
                <w:szCs w:val="24"/>
              </w:rPr>
              <w:t>12/12</w:t>
            </w:r>
          </w:p>
        </w:tc>
      </w:tr>
    </w:tbl>
    <w:p w14:paraId="3E6583A7" w14:textId="77777777" w:rsidR="007516B0" w:rsidRPr="002C3ABB" w:rsidRDefault="007516B0" w:rsidP="002C3ABB">
      <w:pPr>
        <w:pStyle w:val="Normal1"/>
        <w:spacing w:line="480" w:lineRule="auto"/>
        <w:rPr>
          <w:rFonts w:eastAsia="Georgia"/>
          <w:sz w:val="24"/>
          <w:szCs w:val="24"/>
        </w:rPr>
      </w:pPr>
    </w:p>
    <w:p w14:paraId="5778721C" w14:textId="77777777" w:rsidR="007516B0" w:rsidRPr="002C3ABB" w:rsidRDefault="00F6060A" w:rsidP="002C3ABB">
      <w:pPr>
        <w:pStyle w:val="Normal1"/>
        <w:spacing w:line="480" w:lineRule="auto"/>
        <w:rPr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42BE9136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30i3k76sl9jg" w:colFirst="0" w:colLast="0"/>
      <w:bookmarkEnd w:id="1"/>
    </w:p>
    <w:p w14:paraId="23D593D2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5394928A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1: Education in the United States</w:t>
      </w:r>
    </w:p>
    <w:p w14:paraId="05C69B4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 xml:space="preserve">1. What impact would </w:t>
      </w:r>
      <w:proofErr w:type="gramStart"/>
      <w:r w:rsidRPr="002C3ABB">
        <w:rPr>
          <w:rFonts w:eastAsia="Georgia"/>
          <w:sz w:val="24"/>
          <w:szCs w:val="24"/>
        </w:rPr>
        <w:t>expanded</w:t>
      </w:r>
      <w:proofErr w:type="gramEnd"/>
      <w:r w:rsidRPr="002C3ABB">
        <w:rPr>
          <w:rFonts w:eastAsia="Georgia"/>
          <w:sz w:val="24"/>
          <w:szCs w:val="24"/>
        </w:rPr>
        <w:t xml:space="preserve"> school choice programs have on student education outcomes?</w:t>
      </w:r>
    </w:p>
    <w:p w14:paraId="2F3F3F18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Should more states seek to repeal the Common Core standards?</w:t>
      </w:r>
    </w:p>
    <w:p w14:paraId="286448D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What should be done to address school segregation in the modern public education system?</w:t>
      </w:r>
    </w:p>
    <w:p w14:paraId="2A4A769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Has the federal government done enough to help those with student loans?</w:t>
      </w:r>
    </w:p>
    <w:p w14:paraId="05B4FBB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What is the impact of standardized testing on education in the United States?</w:t>
      </w:r>
    </w:p>
    <w:p w14:paraId="0B2A5CE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What steps can the federal government take to better promote student safety?</w:t>
      </w:r>
    </w:p>
    <w:p w14:paraId="733BACB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What will be the impact of President Trump’s order to reduce federal involvement in education?</w:t>
      </w:r>
    </w:p>
    <w:p w14:paraId="535DC04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How can the Department of Education reduce fraud at for-profit colleges?</w:t>
      </w:r>
    </w:p>
    <w:p w14:paraId="4EA6F8F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 xml:space="preserve">9. Are President Trump’s changes to </w:t>
      </w:r>
      <w:proofErr w:type="gramStart"/>
      <w:r w:rsidRPr="002C3ABB">
        <w:rPr>
          <w:rFonts w:eastAsia="Georgia"/>
          <w:sz w:val="24"/>
          <w:szCs w:val="24"/>
        </w:rPr>
        <w:t>the Every</w:t>
      </w:r>
      <w:proofErr w:type="gramEnd"/>
      <w:r w:rsidRPr="002C3ABB">
        <w:rPr>
          <w:rFonts w:eastAsia="Georgia"/>
          <w:sz w:val="24"/>
          <w:szCs w:val="24"/>
        </w:rPr>
        <w:t xml:space="preserve"> Student Succeeds Act the right solution to America’s education problems?</w:t>
      </w:r>
    </w:p>
    <w:p w14:paraId="76A97E3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 xml:space="preserve">10. How has Betsy </w:t>
      </w:r>
      <w:proofErr w:type="spellStart"/>
      <w:r w:rsidRPr="002C3ABB">
        <w:rPr>
          <w:rFonts w:eastAsia="Georgia"/>
          <w:sz w:val="24"/>
          <w:szCs w:val="24"/>
        </w:rPr>
        <w:t>DeVos</w:t>
      </w:r>
      <w:proofErr w:type="spellEnd"/>
      <w:r w:rsidRPr="002C3ABB">
        <w:rPr>
          <w:rFonts w:eastAsia="Georgia"/>
          <w:sz w:val="24"/>
          <w:szCs w:val="24"/>
        </w:rPr>
        <w:t xml:space="preserve"> fared thus far as Education Secretary?</w:t>
      </w:r>
    </w:p>
    <w:p w14:paraId="5F5BA1B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Is tuition-free college an economically viable proposal?</w:t>
      </w:r>
    </w:p>
    <w:p w14:paraId="59583AC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Should state governments increase funding for preschool education?</w:t>
      </w:r>
      <w:r w:rsidRPr="002C3ABB">
        <w:rPr>
          <w:sz w:val="24"/>
          <w:szCs w:val="24"/>
        </w:rPr>
        <w:br w:type="page"/>
      </w:r>
    </w:p>
    <w:p w14:paraId="28D2E451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w4vr6doj0svw" w:colFirst="0" w:colLast="0"/>
      <w:bookmarkEnd w:id="2"/>
    </w:p>
    <w:p w14:paraId="3D8DC7F9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033D7F6A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2: Government and Politics</w:t>
      </w:r>
    </w:p>
    <w:p w14:paraId="694DC4D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Should the U.S. Senate eliminate the filibuster?</w:t>
      </w:r>
    </w:p>
    <w:p w14:paraId="678498C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How has the Freedom Caucus affected congressional politics?</w:t>
      </w:r>
    </w:p>
    <w:p w14:paraId="64E6487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Should Congressional Republican leaders be more willing to oppose President Trump’s positions?</w:t>
      </w:r>
    </w:p>
    <w:p w14:paraId="7176B0D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As the new DNC chair, how can Tom Perez improve his party’s 2018 midterm prospects?</w:t>
      </w:r>
    </w:p>
    <w:p w14:paraId="716BA12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Will the 115th U.S. Congress be more productive than the last?</w:t>
      </w:r>
    </w:p>
    <w:p w14:paraId="4912BFC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How could Congress have better handled healthcare reform?</w:t>
      </w:r>
    </w:p>
    <w:p w14:paraId="6F53B79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How can Republican Party congressional leaders better promote party unity?</w:t>
      </w:r>
    </w:p>
    <w:p w14:paraId="79B7F41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Are federal campaign finance rules in need of reform?</w:t>
      </w:r>
    </w:p>
    <w:p w14:paraId="211B686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How should Congress react to Puerto Rico’s recent bankruptcy declaration?</w:t>
      </w:r>
    </w:p>
    <w:p w14:paraId="3381EA40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Should the federal government be doing more to enhance border security?</w:t>
      </w:r>
    </w:p>
    <w:p w14:paraId="1A046C20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Will Congressional town halls continue to feature rising tensions with constituent audiences?</w:t>
      </w:r>
    </w:p>
    <w:p w14:paraId="36B4B70E" w14:textId="77777777" w:rsidR="007516B0" w:rsidRPr="002C3ABB" w:rsidRDefault="00F6060A" w:rsidP="002C3ABB">
      <w:pPr>
        <w:pStyle w:val="Normal1"/>
        <w:spacing w:after="200" w:line="480" w:lineRule="auto"/>
        <w:rPr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Has the U.S. done enough to demonstrate its commitment to NATO?</w:t>
      </w:r>
    </w:p>
    <w:p w14:paraId="4DDF6D1A" w14:textId="77777777" w:rsidR="007516B0" w:rsidRPr="002C3ABB" w:rsidRDefault="007516B0" w:rsidP="002C3ABB">
      <w:pPr>
        <w:pStyle w:val="Normal1"/>
        <w:spacing w:line="480" w:lineRule="auto"/>
        <w:rPr>
          <w:rFonts w:eastAsia="Georgia"/>
          <w:sz w:val="24"/>
          <w:szCs w:val="24"/>
        </w:rPr>
      </w:pPr>
    </w:p>
    <w:p w14:paraId="0F695032" w14:textId="77777777" w:rsidR="007516B0" w:rsidRPr="002C3ABB" w:rsidRDefault="007516B0" w:rsidP="002C3ABB">
      <w:pPr>
        <w:pStyle w:val="Normal1"/>
        <w:spacing w:line="480" w:lineRule="auto"/>
        <w:rPr>
          <w:rFonts w:eastAsia="Georgia"/>
          <w:sz w:val="24"/>
          <w:szCs w:val="24"/>
        </w:rPr>
      </w:pPr>
    </w:p>
    <w:p w14:paraId="56364828" w14:textId="77777777" w:rsidR="007516B0" w:rsidRPr="002C3ABB" w:rsidRDefault="007516B0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</w:p>
    <w:p w14:paraId="7B7B16FF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bookmarkStart w:id="3" w:name="_37q92gk4alrv" w:colFirst="0" w:colLast="0"/>
      <w:bookmarkEnd w:id="3"/>
      <w:r w:rsidRPr="002C3ABB">
        <w:rPr>
          <w:rFonts w:ascii="Arial" w:hAnsi="Arial" w:cs="Arial"/>
          <w:sz w:val="30"/>
          <w:szCs w:val="24"/>
        </w:rPr>
        <w:t>Round 3: U.S. Economics and Business</w:t>
      </w:r>
    </w:p>
    <w:p w14:paraId="3C2E272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If enacted, what would be the impact of President Trump’s proposed budget?</w:t>
      </w:r>
    </w:p>
    <w:p w14:paraId="519FE57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How can the federal government do a better job of addressing poverty?</w:t>
      </w:r>
    </w:p>
    <w:p w14:paraId="7E3212B0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What reforms should Congress seek to make in the current U.S. tax code?</w:t>
      </w:r>
    </w:p>
    <w:p w14:paraId="6203E6B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Should the Federal Reserve seek to adjust interest rates within the next year?</w:t>
      </w:r>
    </w:p>
    <w:p w14:paraId="4AB5FEC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Do airlines need to rethink policies concerning passenger rights and regulations?</w:t>
      </w:r>
    </w:p>
    <w:p w14:paraId="42FBD00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Will President Trump’s efforts to discourage the movement of jobs overseas be successful?</w:t>
      </w:r>
    </w:p>
    <w:p w14:paraId="5168EED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Is the oil industry recovering in the United States?</w:t>
      </w:r>
    </w:p>
    <w:p w14:paraId="41A08F5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What factors are driving consumer spending trends?</w:t>
      </w:r>
    </w:p>
    <w:p w14:paraId="47A6FA0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How will the decision to abandon the Trans-Pacific Partnership affect the U.S. economy?</w:t>
      </w:r>
    </w:p>
    <w:p w14:paraId="6BD1E18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Is the Trump administration’s border wall proposal economically feasible?</w:t>
      </w:r>
    </w:p>
    <w:p w14:paraId="6DC72C0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What more should U.S. companies be doing to protect the privacy of their customers?</w:t>
      </w:r>
    </w:p>
    <w:p w14:paraId="0CF1C75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Is it time for a national minimum wage hike?</w:t>
      </w:r>
    </w:p>
    <w:p w14:paraId="327A1021" w14:textId="77777777" w:rsidR="007516B0" w:rsidRPr="002C3ABB" w:rsidRDefault="00F6060A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0FC9978F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4" w:name="_his6ktv9ffaw" w:colFirst="0" w:colLast="0"/>
      <w:bookmarkEnd w:id="4"/>
    </w:p>
    <w:p w14:paraId="43C80D0F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6CA9D68F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4: Technology and the Environment</w:t>
      </w:r>
    </w:p>
    <w:p w14:paraId="4A990B2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What should the Trump administration do to better promote cybersecurity?</w:t>
      </w:r>
    </w:p>
    <w:p w14:paraId="6C4EDED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What changes should be expected from the Environmental Protection Agency’s new leadership?</w:t>
      </w:r>
    </w:p>
    <w:p w14:paraId="28C6E27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How should U.S. internet surveillance policies be reformed?</w:t>
      </w:r>
    </w:p>
    <w:p w14:paraId="70EB212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Should the U.S. remain a part of the Paris climate agreement?</w:t>
      </w:r>
    </w:p>
    <w:p w14:paraId="0764F12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Is more federal investment in space exploration a good use of funds?</w:t>
      </w:r>
    </w:p>
    <w:p w14:paraId="4683259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 xml:space="preserve">6. How can the federal government minimize the impact </w:t>
      </w:r>
      <w:proofErr w:type="gramStart"/>
      <w:r w:rsidRPr="002C3ABB">
        <w:rPr>
          <w:rFonts w:eastAsia="Georgia"/>
          <w:sz w:val="24"/>
          <w:szCs w:val="24"/>
        </w:rPr>
        <w:t>of  job</w:t>
      </w:r>
      <w:proofErr w:type="gramEnd"/>
      <w:r w:rsidRPr="002C3ABB">
        <w:rPr>
          <w:rFonts w:eastAsia="Georgia"/>
          <w:sz w:val="24"/>
          <w:szCs w:val="24"/>
        </w:rPr>
        <w:t xml:space="preserve"> losses due to technological automation?</w:t>
      </w:r>
    </w:p>
    <w:p w14:paraId="3045672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What does the expansion of the “Internet of Things” mean for individual privacy?</w:t>
      </w:r>
    </w:p>
    <w:p w14:paraId="7192E21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How will the decision to approve the Keystone XL pipeline’s permit affect the environment?</w:t>
      </w:r>
    </w:p>
    <w:p w14:paraId="2AF94D0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 xml:space="preserve">9. What would be the impact </w:t>
      </w:r>
      <w:proofErr w:type="gramStart"/>
      <w:r w:rsidRPr="002C3ABB">
        <w:rPr>
          <w:rFonts w:eastAsia="Georgia"/>
          <w:sz w:val="24"/>
          <w:szCs w:val="24"/>
        </w:rPr>
        <w:t>of  a</w:t>
      </w:r>
      <w:proofErr w:type="gramEnd"/>
      <w:r w:rsidRPr="002C3ABB">
        <w:rPr>
          <w:rFonts w:eastAsia="Georgia"/>
          <w:sz w:val="24"/>
          <w:szCs w:val="24"/>
        </w:rPr>
        <w:t xml:space="preserve"> reversal of current net neutrality rules?</w:t>
      </w:r>
    </w:p>
    <w:p w14:paraId="390DAF6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Should the FDA be stricter on approving genetically modified foods?</w:t>
      </w:r>
    </w:p>
    <w:p w14:paraId="5D0E1D4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What steps should federal and state governments take to regulate self-driving vehicles?</w:t>
      </w:r>
    </w:p>
    <w:p w14:paraId="01858B4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Should the U.S. impose stronger fuel economy standards</w:t>
      </w:r>
      <w:bookmarkStart w:id="5" w:name="_svzujka2op52" w:colFirst="0" w:colLast="0"/>
      <w:bookmarkStart w:id="6" w:name="_3e09uolq4rtz" w:colFirst="0" w:colLast="0"/>
      <w:bookmarkEnd w:id="5"/>
      <w:bookmarkEnd w:id="6"/>
      <w:r w:rsidR="002C3ABB">
        <w:rPr>
          <w:rFonts w:eastAsia="Georgia"/>
          <w:sz w:val="24"/>
          <w:szCs w:val="24"/>
        </w:rPr>
        <w:t>?</w:t>
      </w:r>
      <w:r w:rsidRPr="002C3ABB">
        <w:rPr>
          <w:sz w:val="24"/>
          <w:szCs w:val="24"/>
        </w:rPr>
        <w:br w:type="page"/>
      </w:r>
    </w:p>
    <w:p w14:paraId="7B3DDB64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7" w:name="_visjc1639p98" w:colFirst="0" w:colLast="0"/>
      <w:bookmarkEnd w:id="7"/>
    </w:p>
    <w:p w14:paraId="0F16840B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6DD44A9F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5: President Trump’s First Year</w:t>
      </w:r>
    </w:p>
    <w:p w14:paraId="043FB18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What do President Trump’s cabinet choices signal about his administration’s priorities?</w:t>
      </w:r>
    </w:p>
    <w:p w14:paraId="1A8AFE0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How should the Trump administration respond to his historically low approval ratings?</w:t>
      </w:r>
    </w:p>
    <w:p w14:paraId="61405F4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Do allegations of the President's ties to Russia justify an independent prosecutor investigation?</w:t>
      </w:r>
    </w:p>
    <w:p w14:paraId="7D93457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 xml:space="preserve">4. How will America’s relationship with its </w:t>
      </w:r>
      <w:proofErr w:type="gramStart"/>
      <w:r w:rsidRPr="002C3ABB">
        <w:rPr>
          <w:rFonts w:eastAsia="Georgia"/>
          <w:sz w:val="24"/>
          <w:szCs w:val="24"/>
        </w:rPr>
        <w:t>allies</w:t>
      </w:r>
      <w:proofErr w:type="gramEnd"/>
      <w:r w:rsidRPr="002C3ABB">
        <w:rPr>
          <w:rFonts w:eastAsia="Georgia"/>
          <w:sz w:val="24"/>
          <w:szCs w:val="24"/>
        </w:rPr>
        <w:t xml:space="preserve"> fare under President Trump?</w:t>
      </w:r>
    </w:p>
    <w:p w14:paraId="15DC9B9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How would President Trump’s tax plan impact the average American taxpayer?</w:t>
      </w:r>
    </w:p>
    <w:p w14:paraId="4B49633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How can President Trump work more effectively with congressional leaders?</w:t>
      </w:r>
    </w:p>
    <w:p w14:paraId="596F344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Should the Trump administration’s first 100 days be deemed a success?</w:t>
      </w:r>
    </w:p>
    <w:p w14:paraId="1A34793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Should President Trump be required to release his tax returns?</w:t>
      </w:r>
    </w:p>
    <w:p w14:paraId="6A1AA6B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Has President Trump done enough to lead efforts on healthcare reform?</w:t>
      </w:r>
    </w:p>
    <w:p w14:paraId="1B79B63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Has President Trump’s use of executive orders been appropriate?</w:t>
      </w:r>
    </w:p>
    <w:p w14:paraId="2750DEC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What will be the impact of President Trump’s promise to spur infrastructure investment?</w:t>
      </w:r>
    </w:p>
    <w:p w14:paraId="647F875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Will President Trump’s “two-for-one” regulation order be a net benefit for the economy?</w:t>
      </w:r>
    </w:p>
    <w:p w14:paraId="0B779835" w14:textId="77777777" w:rsidR="007516B0" w:rsidRPr="002C3ABB" w:rsidRDefault="007516B0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</w:p>
    <w:p w14:paraId="0616D1F2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8" w:name="_25qs3wrztobr" w:colFirst="0" w:colLast="0"/>
      <w:bookmarkEnd w:id="8"/>
    </w:p>
    <w:p w14:paraId="3480D63B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6: Social Issues and Entitlements</w:t>
      </w:r>
    </w:p>
    <w:p w14:paraId="4DA75A7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Is “Medicare for all” economically plausible?</w:t>
      </w:r>
    </w:p>
    <w:p w14:paraId="2845860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How can large corporations do a better job of promoting gender equality in the workplace?</w:t>
      </w:r>
    </w:p>
    <w:p w14:paraId="0E349B3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What would be the impact of President Trump’s proposed cuts to SNAP?</w:t>
      </w:r>
    </w:p>
    <w:p w14:paraId="1333FF9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What can the federal government do to reduce Medicare fraud?</w:t>
      </w:r>
    </w:p>
    <w:p w14:paraId="4CE1704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What impact would the House Republicans’ healthcare bill have on Medicaid?</w:t>
      </w:r>
    </w:p>
    <w:p w14:paraId="7F9CB8D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What reforms should the Trump administration bring to Social Security?</w:t>
      </w:r>
    </w:p>
    <w:p w14:paraId="3A6B1B2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Is the Department of Justice under Jeff Sessions doing enough to address racial bias in the criminal justice system?</w:t>
      </w:r>
    </w:p>
    <w:p w14:paraId="39FD1F9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Should more states enact marijuana legalization laws?</w:t>
      </w:r>
    </w:p>
    <w:p w14:paraId="3EB2238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Should the U.S. eliminate mandatory minimum sentences?</w:t>
      </w:r>
    </w:p>
    <w:p w14:paraId="5309979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Is the Black Lives Matter movement losing momentum?</w:t>
      </w:r>
    </w:p>
    <w:p w14:paraId="3209090B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What impact will the Trump administration have on LGBT rights?</w:t>
      </w:r>
    </w:p>
    <w:p w14:paraId="1FACC3A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How can the federal government make entitlement programs more financially sustainable?</w:t>
      </w:r>
    </w:p>
    <w:p w14:paraId="41DA197C" w14:textId="77777777" w:rsidR="007516B0" w:rsidRPr="002C3ABB" w:rsidRDefault="00F6060A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671078A5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9" w:name="_1e9v8vhozh7b" w:colFirst="0" w:colLast="0"/>
      <w:bookmarkEnd w:id="9"/>
    </w:p>
    <w:p w14:paraId="7DF14088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2B45A582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7 (</w:t>
      </w:r>
      <w:proofErr w:type="spellStart"/>
      <w:r w:rsidRPr="002C3ABB">
        <w:rPr>
          <w:rFonts w:ascii="Arial" w:hAnsi="Arial" w:cs="Arial"/>
          <w:sz w:val="30"/>
          <w:szCs w:val="24"/>
        </w:rPr>
        <w:t>Octas</w:t>
      </w:r>
      <w:proofErr w:type="spellEnd"/>
      <w:r w:rsidRPr="002C3ABB">
        <w:rPr>
          <w:rFonts w:ascii="Arial" w:hAnsi="Arial" w:cs="Arial"/>
          <w:sz w:val="30"/>
          <w:szCs w:val="24"/>
        </w:rPr>
        <w:t xml:space="preserve"> 1): Healthcare</w:t>
      </w:r>
    </w:p>
    <w:p w14:paraId="29EB28B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How can Congress best protect individuals with pre-existing health conditions in their healthcare proposal?</w:t>
      </w:r>
    </w:p>
    <w:p w14:paraId="3D84FE8B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Can states feasibly implement single-payer healthcare on their own?</w:t>
      </w:r>
    </w:p>
    <w:p w14:paraId="3225F81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What can the federal government do to rein in the cost of prescription drugs?</w:t>
      </w:r>
    </w:p>
    <w:p w14:paraId="75AB127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How will Tom Price change the Department of Health and Human Services?</w:t>
      </w:r>
    </w:p>
    <w:p w14:paraId="3EEF90E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What more should the federal government do to promote medical research?</w:t>
      </w:r>
    </w:p>
    <w:p w14:paraId="0797DB7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Should the Freedom Caucus be more willing to cooperate with the rest of the Republican Party on healthcare issues?</w:t>
      </w:r>
    </w:p>
    <w:p w14:paraId="67CC533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Should the U.S. implement a mandatory childhood vaccination policy?</w:t>
      </w:r>
    </w:p>
    <w:p w14:paraId="24A1CBD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What are the most significant shortcomings of the Affordable Care Act?</w:t>
      </w:r>
    </w:p>
    <w:p w14:paraId="6E159C9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Why are healthcare costs in the United States higher than in other developed nations?</w:t>
      </w:r>
    </w:p>
    <w:p w14:paraId="4E245FF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Is an “age tax” a reasonable approach to reducing healthcare costs in the United States?</w:t>
      </w:r>
    </w:p>
    <w:p w14:paraId="6483236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How should Medicare respond to rising life expectancy?</w:t>
      </w:r>
    </w:p>
    <w:p w14:paraId="15F14277" w14:textId="77777777" w:rsidR="002C3ABB" w:rsidRDefault="002C3ABB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</w:p>
    <w:p w14:paraId="638F9D3B" w14:textId="77777777" w:rsidR="002C3ABB" w:rsidRDefault="002C3ABB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</w:p>
    <w:p w14:paraId="178FBDA6" w14:textId="77777777" w:rsidR="002C3ABB" w:rsidRDefault="002C3ABB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</w:p>
    <w:p w14:paraId="006B3B4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How effective has state Medicaid expansion been at improving healthcare for the poor?</w:t>
      </w:r>
    </w:p>
    <w:p w14:paraId="2CCE18EB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799EA817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0" w:name="_7r8ujwd4khb" w:colFirst="0" w:colLast="0"/>
      <w:bookmarkEnd w:id="10"/>
    </w:p>
    <w:p w14:paraId="56A372F4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577DCEC9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8 (</w:t>
      </w:r>
      <w:proofErr w:type="spellStart"/>
      <w:r w:rsidRPr="002C3ABB">
        <w:rPr>
          <w:rFonts w:ascii="Arial" w:hAnsi="Arial" w:cs="Arial"/>
          <w:sz w:val="30"/>
          <w:szCs w:val="24"/>
        </w:rPr>
        <w:t>Octas</w:t>
      </w:r>
      <w:proofErr w:type="spellEnd"/>
      <w:r w:rsidRPr="002C3ABB">
        <w:rPr>
          <w:rFonts w:ascii="Arial" w:hAnsi="Arial" w:cs="Arial"/>
          <w:sz w:val="30"/>
          <w:szCs w:val="24"/>
        </w:rPr>
        <w:t xml:space="preserve"> 2): U.S. Immigration Policy</w:t>
      </w:r>
    </w:p>
    <w:p w14:paraId="1072CE30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Is a “border wall” a wise immigration policy?</w:t>
      </w:r>
    </w:p>
    <w:p w14:paraId="1F5CC0C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Should the federal government cut funding to sanctuary cities?</w:t>
      </w:r>
    </w:p>
    <w:p w14:paraId="445BAA98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What will be the impact of President Trump’s order to tighten visas?</w:t>
      </w:r>
    </w:p>
    <w:p w14:paraId="0BAC541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Would new mandatory minimum sentences for immigration crimes reduce illegal immigration?</w:t>
      </w:r>
    </w:p>
    <w:p w14:paraId="6D2221F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How should the U.S. simplify the immigration process?</w:t>
      </w:r>
    </w:p>
    <w:p w14:paraId="517EAC8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How will the Trump administration’s new immigration policies affect national security?</w:t>
      </w:r>
    </w:p>
    <w:p w14:paraId="03AD3A6B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What would be the economic implications of President Trump’s immigration proposals?</w:t>
      </w:r>
    </w:p>
    <w:p w14:paraId="27A6D50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Should the U.S. expand the H1-B visa program?</w:t>
      </w:r>
    </w:p>
    <w:p w14:paraId="4646D27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Should the Trump administration preserve DACA protections?</w:t>
      </w:r>
    </w:p>
    <w:p w14:paraId="2606160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Can President Trump pursue his immigration reform without harming U.S.-Mexico relations?</w:t>
      </w:r>
    </w:p>
    <w:p w14:paraId="5287AD6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Should the U.S. be playing a larger role in responding to the global migrant crisis?</w:t>
      </w:r>
    </w:p>
    <w:p w14:paraId="3A13743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What can the government do to reduce backlog in immigration courts?</w:t>
      </w:r>
    </w:p>
    <w:p w14:paraId="175D9C13" w14:textId="77777777" w:rsidR="007516B0" w:rsidRPr="002C3ABB" w:rsidRDefault="00F6060A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7D394CAE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1" w:name="_vi609l99bydq" w:colFirst="0" w:colLast="0"/>
      <w:bookmarkEnd w:id="11"/>
    </w:p>
    <w:p w14:paraId="1A3FAFDE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184A867B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9 (Quarters 1): Legal Issues and the Courts</w:t>
      </w:r>
    </w:p>
    <w:p w14:paraId="7E15E450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How will Neil Gorsuch impact the balance of the Supreme Court?</w:t>
      </w:r>
    </w:p>
    <w:p w14:paraId="28E4C3C8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Should religious schools be eligible to receive government funding?</w:t>
      </w:r>
    </w:p>
    <w:p w14:paraId="6B3786B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Is it time for the death penalty to be abolished nationwide?</w:t>
      </w:r>
    </w:p>
    <w:p w14:paraId="4C387AD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How should American colleges and universities balance protecting First Amendment rights with competing concerns?</w:t>
      </w:r>
    </w:p>
    <w:p w14:paraId="2DCC777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Are President Trump’s travel bans constitutional?</w:t>
      </w:r>
    </w:p>
    <w:p w14:paraId="181024B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Is the court system becoming more politicized?</w:t>
      </w:r>
    </w:p>
    <w:p w14:paraId="3E5E40F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How can the United States best balance safety from gun violence with Second Amendment protections?</w:t>
      </w:r>
    </w:p>
    <w:p w14:paraId="40EE7F6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Should the NSA continue to curtail domestic surveillance?</w:t>
      </w:r>
    </w:p>
    <w:p w14:paraId="189A2CB8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What role should courts play in addressing political gerrymandering?</w:t>
      </w:r>
    </w:p>
    <w:p w14:paraId="6DB25F50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Are “sanctuary cities” legally justifiable?</w:t>
      </w:r>
    </w:p>
    <w:p w14:paraId="6EFF836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What will be the impact of the Supreme Court’s recent ruling on patent lawsuits?</w:t>
      </w:r>
    </w:p>
    <w:p w14:paraId="5B613D0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What changes does the United States need to make to better protect voting rights?</w:t>
      </w:r>
    </w:p>
    <w:p w14:paraId="3C6EB59E" w14:textId="77777777" w:rsidR="007516B0" w:rsidRPr="002C3ABB" w:rsidRDefault="00F6060A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7E3A4F34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2" w:name="_eqsygrvfr6gh" w:colFirst="0" w:colLast="0"/>
      <w:bookmarkEnd w:id="12"/>
    </w:p>
    <w:p w14:paraId="1DFD71CF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1F03C5AD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10 (Quarters 2): American Foreign Policy</w:t>
      </w:r>
    </w:p>
    <w:p w14:paraId="6EC34F8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What would be the global effect of President Trump’s proposed humanitarian aid cuts?</w:t>
      </w:r>
    </w:p>
    <w:p w14:paraId="55CE7AB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Should the US impose new sanctions upon Iran?</w:t>
      </w:r>
    </w:p>
    <w:p w14:paraId="6D46400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How can the U.S. and Russia better cooperate on common foreign policy interests?</w:t>
      </w:r>
    </w:p>
    <w:p w14:paraId="3B142BC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 xml:space="preserve">4. Will Rex </w:t>
      </w:r>
      <w:proofErr w:type="spellStart"/>
      <w:r w:rsidRPr="002C3ABB">
        <w:rPr>
          <w:rFonts w:eastAsia="Georgia"/>
          <w:sz w:val="24"/>
          <w:szCs w:val="24"/>
        </w:rPr>
        <w:t>Tillerson</w:t>
      </w:r>
      <w:proofErr w:type="spellEnd"/>
      <w:r w:rsidRPr="002C3ABB">
        <w:rPr>
          <w:rFonts w:eastAsia="Georgia"/>
          <w:sz w:val="24"/>
          <w:szCs w:val="24"/>
        </w:rPr>
        <w:t xml:space="preserve"> prove to be an effective Secretary of State?</w:t>
      </w:r>
    </w:p>
    <w:p w14:paraId="0FE16C0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What role has Nikki Haley played in promoting American leadership internationally?</w:t>
      </w:r>
    </w:p>
    <w:p w14:paraId="55FB3658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What does Brexit mean for the future of America’s relationship with Europe?</w:t>
      </w:r>
    </w:p>
    <w:p w14:paraId="21609EF8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What should the United States focus on in renegotiating NAFTA?</w:t>
      </w:r>
    </w:p>
    <w:p w14:paraId="12BF512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How should the U.S. revise its strategy for promoting peace in the Middle East?</w:t>
      </w:r>
    </w:p>
    <w:p w14:paraId="5098524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Was the Trump administration wrong to pull out of the Trans-Pacific Partnership?</w:t>
      </w:r>
    </w:p>
    <w:p w14:paraId="7E9A42B7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How will Emmanuel Macron’s presidency affect U.S.-France relations?</w:t>
      </w:r>
    </w:p>
    <w:p w14:paraId="7EFE522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What will be the impact of the recent U.S.-China trade deal?</w:t>
      </w:r>
    </w:p>
    <w:p w14:paraId="7DA27CC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Should the U.S. do anything to respond to ongoing repression in Venezuela?</w:t>
      </w:r>
    </w:p>
    <w:p w14:paraId="5D98E92E" w14:textId="77777777" w:rsidR="007516B0" w:rsidRPr="002C3ABB" w:rsidRDefault="00F6060A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4E36674C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3" w:name="_tu6ko74bacty" w:colFirst="0" w:colLast="0"/>
      <w:bookmarkEnd w:id="13"/>
    </w:p>
    <w:p w14:paraId="1825A36E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76FB7E1C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11 (Semis 1): Military, Defense, and National Security</w:t>
      </w:r>
    </w:p>
    <w:p w14:paraId="2921FF7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How will the NSA’s move to cut so</w:t>
      </w:r>
      <w:r w:rsidR="002C3ABB">
        <w:rPr>
          <w:rFonts w:eastAsia="Georgia"/>
          <w:sz w:val="24"/>
          <w:szCs w:val="24"/>
        </w:rPr>
        <w:t>me surveillance programs affect</w:t>
      </w:r>
      <w:r w:rsidRPr="002C3ABB">
        <w:rPr>
          <w:rFonts w:eastAsia="Georgia"/>
          <w:sz w:val="24"/>
          <w:szCs w:val="24"/>
        </w:rPr>
        <w:t xml:space="preserve"> national security?</w:t>
      </w:r>
    </w:p>
    <w:p w14:paraId="1853606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Has the United States appropriately responded to the North Korean nuclear threat?</w:t>
      </w:r>
    </w:p>
    <w:p w14:paraId="51A67B9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How should the U.S. change its counterterrorism strategy?</w:t>
      </w:r>
    </w:p>
    <w:p w14:paraId="7AE0AC8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Should the U.S. be willing to commit ground troops to Syria?</w:t>
      </w:r>
    </w:p>
    <w:p w14:paraId="1847418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Is the Department of Defense in need of additional federal funding?</w:t>
      </w:r>
    </w:p>
    <w:p w14:paraId="00A9E8B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Are unmanned drone strikes a counterproductive strategy?</w:t>
      </w:r>
    </w:p>
    <w:p w14:paraId="11521E1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How can the U.S. military better cooperate with foreign governments to promote Middle Eastern stability?</w:t>
      </w:r>
    </w:p>
    <w:p w14:paraId="1659D94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Has the House of Representatives appropriately handled the investigation into Michael Flynn?</w:t>
      </w:r>
    </w:p>
    <w:p w14:paraId="0FF1A4F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What can the U.S. do to better protect itself against foreign hacking?</w:t>
      </w:r>
    </w:p>
    <w:p w14:paraId="44518476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How should the U.S. reform veterans support services?</w:t>
      </w:r>
    </w:p>
    <w:p w14:paraId="065368F7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Should the Pentagon send additional troops into Afghanistan?</w:t>
      </w:r>
    </w:p>
    <w:p w14:paraId="48EE8F77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What will be the impact of U.S. efforts to increase military presence in the Asia-Pacific region?</w:t>
      </w:r>
    </w:p>
    <w:p w14:paraId="0302A9DE" w14:textId="77777777" w:rsidR="007516B0" w:rsidRPr="002C3ABB" w:rsidRDefault="00F6060A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183B50C4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4" w:name="_rzqiu2kq48wc" w:colFirst="0" w:colLast="0"/>
      <w:bookmarkEnd w:id="14"/>
    </w:p>
    <w:p w14:paraId="36961BA4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37AF220B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12 (Semis 2): Journalism and the Mass Media</w:t>
      </w:r>
    </w:p>
    <w:p w14:paraId="54B9D41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What impact has Facebook had on news consumption in the United States?</w:t>
      </w:r>
    </w:p>
    <w:p w14:paraId="7809625E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Is “fake news” a serious threat to American democracy?</w:t>
      </w:r>
    </w:p>
    <w:p w14:paraId="1B0FBA5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Has the Trump administration been unfair to news outlets?</w:t>
      </w:r>
    </w:p>
    <w:p w14:paraId="456B8D2B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What should news organizations do to adapt to the new media environment?</w:t>
      </w:r>
    </w:p>
    <w:p w14:paraId="4A1378F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Should news outlets focus attention on more "balanced" reporting?</w:t>
      </w:r>
    </w:p>
    <w:p w14:paraId="6815A853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How has the White House Press Office fared under the Trump administration?</w:t>
      </w:r>
    </w:p>
    <w:p w14:paraId="21E7624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What lessons should political pollsters learn from the 2017 elections?</w:t>
      </w:r>
    </w:p>
    <w:p w14:paraId="44B112E2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Why has public confidence in the media continued to slip?</w:t>
      </w:r>
    </w:p>
    <w:p w14:paraId="582E359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Should the Department of Justice bring criminal charges against WikiLeaks staff members?</w:t>
      </w:r>
    </w:p>
    <w:p w14:paraId="7FCA418F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Have major news organizations been fair to the Trump administration?</w:t>
      </w:r>
    </w:p>
    <w:p w14:paraId="0D42002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Is dependence on advertising revenue a serious threat to the integrity of online news publications?</w:t>
      </w:r>
    </w:p>
    <w:p w14:paraId="380C1BD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How should the FCC reform media regulations?</w:t>
      </w:r>
    </w:p>
    <w:p w14:paraId="43954B91" w14:textId="77777777" w:rsidR="007516B0" w:rsidRPr="002C3ABB" w:rsidRDefault="00F6060A" w:rsidP="002C3ABB">
      <w:pPr>
        <w:pStyle w:val="Normal1"/>
        <w:spacing w:line="480" w:lineRule="auto"/>
        <w:rPr>
          <w:rFonts w:eastAsia="Georgia"/>
          <w:b/>
          <w:sz w:val="24"/>
          <w:szCs w:val="24"/>
        </w:rPr>
      </w:pPr>
      <w:r w:rsidRPr="002C3ABB">
        <w:rPr>
          <w:sz w:val="24"/>
          <w:szCs w:val="24"/>
        </w:rPr>
        <w:br w:type="page"/>
      </w:r>
    </w:p>
    <w:p w14:paraId="5180DD8E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  <w:bookmarkStart w:id="15" w:name="_1hw17tpb0gyp" w:colFirst="0" w:colLast="0"/>
      <w:bookmarkEnd w:id="15"/>
    </w:p>
    <w:p w14:paraId="57C06F4B" w14:textId="77777777" w:rsidR="002C3ABB" w:rsidRDefault="002C3ABB" w:rsidP="002C3ABB">
      <w:pPr>
        <w:pStyle w:val="Heading1"/>
        <w:spacing w:line="480" w:lineRule="auto"/>
        <w:contextualSpacing w:val="0"/>
        <w:rPr>
          <w:rFonts w:ascii="Arial" w:hAnsi="Arial" w:cs="Arial"/>
          <w:sz w:val="24"/>
          <w:szCs w:val="24"/>
        </w:rPr>
      </w:pPr>
    </w:p>
    <w:p w14:paraId="0C7A80DE" w14:textId="77777777" w:rsidR="007516B0" w:rsidRPr="002C3ABB" w:rsidRDefault="00F6060A" w:rsidP="002C3ABB">
      <w:pPr>
        <w:pStyle w:val="Heading1"/>
        <w:spacing w:line="480" w:lineRule="auto"/>
        <w:contextualSpacing w:val="0"/>
        <w:rPr>
          <w:rFonts w:ascii="Arial" w:hAnsi="Arial" w:cs="Arial"/>
          <w:sz w:val="30"/>
          <w:szCs w:val="24"/>
        </w:rPr>
      </w:pPr>
      <w:r w:rsidRPr="002C3ABB">
        <w:rPr>
          <w:rFonts w:ascii="Arial" w:hAnsi="Arial" w:cs="Arial"/>
          <w:sz w:val="30"/>
          <w:szCs w:val="24"/>
        </w:rPr>
        <w:t>Round 13 (Finals): The U.S. Next Week</w:t>
      </w:r>
    </w:p>
    <w:p w14:paraId="52AE7859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1. What will be the impact of President Trump’s efforts to renegotiate NAFTA?</w:t>
      </w:r>
    </w:p>
    <w:p w14:paraId="0A4BD4E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2. How can the United States better approach the fight against ISIS?</w:t>
      </w:r>
    </w:p>
    <w:p w14:paraId="1A33BBAC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3. Will congressional Republicans be able to achieve unity on key political issues?</w:t>
      </w:r>
    </w:p>
    <w:p w14:paraId="4DB384D5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4. How should President Trump revise his proposals for immigration policy?</w:t>
      </w:r>
    </w:p>
    <w:p w14:paraId="7AFBC6E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5. What would a repeal of the Affordable Care Act mean for healthcare accessibility?</w:t>
      </w:r>
    </w:p>
    <w:p w14:paraId="280B735A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6. What does the Trump administration mean for the future of U.S.-Russia relations?</w:t>
      </w:r>
    </w:p>
    <w:p w14:paraId="5A5503E8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7. How should the congressional and presidential electoral systems be reformed?</w:t>
      </w:r>
    </w:p>
    <w:p w14:paraId="0A83CEA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8. Should the federal government invest more in charter schools?</w:t>
      </w:r>
    </w:p>
    <w:p w14:paraId="7D9C6BD4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9. Should the FCC change its current rules on net neutrality?</w:t>
      </w:r>
    </w:p>
    <w:p w14:paraId="74E1B1ED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10. How would President Trump’s proposed budget affect the U.S. economy?</w:t>
      </w:r>
    </w:p>
    <w:p w14:paraId="1173D281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sz w:val="24"/>
          <w:szCs w:val="24"/>
        </w:rPr>
      </w:pPr>
      <w:r w:rsidRPr="002C3ABB">
        <w:rPr>
          <w:rFonts w:eastAsia="Georgia"/>
          <w:sz w:val="24"/>
          <w:szCs w:val="24"/>
        </w:rPr>
        <w:t>11. Can more be done to promote police accountability in the United States?</w:t>
      </w:r>
    </w:p>
    <w:p w14:paraId="235F46A7" w14:textId="77777777" w:rsidR="007516B0" w:rsidRPr="002C3ABB" w:rsidRDefault="00F6060A" w:rsidP="002C3ABB">
      <w:pPr>
        <w:pStyle w:val="Normal1"/>
        <w:spacing w:after="200" w:line="480" w:lineRule="auto"/>
        <w:rPr>
          <w:rFonts w:eastAsia="Georgia"/>
          <w:b/>
          <w:sz w:val="24"/>
          <w:szCs w:val="24"/>
        </w:rPr>
      </w:pPr>
      <w:r w:rsidRPr="002C3ABB">
        <w:rPr>
          <w:rFonts w:eastAsia="Georgia"/>
          <w:sz w:val="24"/>
          <w:szCs w:val="24"/>
        </w:rPr>
        <w:t>12. How should the United States respond to tensions in the South China Sea?</w:t>
      </w:r>
    </w:p>
    <w:sectPr w:rsidR="007516B0" w:rsidRPr="002C3ABB" w:rsidSect="007516B0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AF4DD" w14:textId="77777777" w:rsidR="001D47F7" w:rsidRDefault="001D47F7" w:rsidP="002C3ABB">
      <w:pPr>
        <w:spacing w:line="240" w:lineRule="auto"/>
      </w:pPr>
      <w:r>
        <w:separator/>
      </w:r>
    </w:p>
  </w:endnote>
  <w:endnote w:type="continuationSeparator" w:id="0">
    <w:p w14:paraId="53B1E1B9" w14:textId="77777777" w:rsidR="001D47F7" w:rsidRDefault="001D47F7" w:rsidP="002C3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C38F1" w14:textId="77777777" w:rsidR="001D47F7" w:rsidRDefault="001D47F7" w:rsidP="002C3ABB">
      <w:pPr>
        <w:spacing w:line="240" w:lineRule="auto"/>
      </w:pPr>
      <w:r>
        <w:separator/>
      </w:r>
    </w:p>
  </w:footnote>
  <w:footnote w:type="continuationSeparator" w:id="0">
    <w:p w14:paraId="067C2081" w14:textId="77777777" w:rsidR="001D47F7" w:rsidRDefault="001D47F7" w:rsidP="002C3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DC038" w14:textId="77777777" w:rsidR="002C3ABB" w:rsidRDefault="002C3ABB">
    <w:pPr>
      <w:pStyle w:val="Header"/>
    </w:pPr>
    <w:bookmarkStart w:id="16" w:name="_8qopcycjz4k5" w:colFirst="0" w:colLast="0"/>
    <w:bookmarkEnd w:id="16"/>
    <w:r w:rsidRPr="002C3ABB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998C78F" wp14:editId="052C9066">
          <wp:simplePos x="0" y="0"/>
          <wp:positionH relativeFrom="page">
            <wp:posOffset>-62865</wp:posOffset>
          </wp:positionH>
          <wp:positionV relativeFrom="page">
            <wp:posOffset>2540</wp:posOffset>
          </wp:positionV>
          <wp:extent cx="7771764" cy="100575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TC Files:WORK:National Forensic League:NFL116:Letterhead:NFL Letterhead Templ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764" cy="10057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B0"/>
    <w:rsid w:val="001D47F7"/>
    <w:rsid w:val="002C3ABB"/>
    <w:rsid w:val="007516B0"/>
    <w:rsid w:val="00F606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E2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516B0"/>
    <w:pPr>
      <w:keepNext/>
      <w:keepLines/>
      <w:spacing w:line="240" w:lineRule="auto"/>
      <w:contextualSpacing/>
      <w:outlineLvl w:val="0"/>
    </w:pPr>
    <w:rPr>
      <w:rFonts w:ascii="Georgia" w:eastAsia="Georgia" w:hAnsi="Georgia" w:cs="Georgia"/>
      <w:b/>
    </w:rPr>
  </w:style>
  <w:style w:type="paragraph" w:styleId="Heading2">
    <w:name w:val="heading 2"/>
    <w:basedOn w:val="Normal1"/>
    <w:next w:val="Normal1"/>
    <w:rsid w:val="007516B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516B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516B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516B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516B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16B0"/>
  </w:style>
  <w:style w:type="paragraph" w:styleId="Title">
    <w:name w:val="Title"/>
    <w:basedOn w:val="Normal1"/>
    <w:next w:val="Normal1"/>
    <w:rsid w:val="007516B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7516B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516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A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BB"/>
  </w:style>
  <w:style w:type="paragraph" w:styleId="Footer">
    <w:name w:val="footer"/>
    <w:basedOn w:val="Normal"/>
    <w:link w:val="FooterChar"/>
    <w:uiPriority w:val="99"/>
    <w:unhideWhenUsed/>
    <w:rsid w:val="002C3A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1955</Words>
  <Characters>11149</Characters>
  <Application>Microsoft Macintosh Word</Application>
  <DocSecurity>0</DocSecurity>
  <Lines>92</Lines>
  <Paragraphs>26</Paragraphs>
  <ScaleCrop>false</ScaleCrop>
  <Company>National Speech &amp; Debate Association</Company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Burdt</cp:lastModifiedBy>
  <cp:revision>2</cp:revision>
  <dcterms:created xsi:type="dcterms:W3CDTF">2017-08-08T14:09:00Z</dcterms:created>
  <dcterms:modified xsi:type="dcterms:W3CDTF">2017-08-08T14:09:00Z</dcterms:modified>
</cp:coreProperties>
</file>