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06A" w:rsidRDefault="005E6556">
      <w:pPr>
        <w:jc w:val="center"/>
        <w:rPr>
          <w:sz w:val="36"/>
          <w:szCs w:val="36"/>
        </w:rPr>
      </w:pPr>
      <w:r>
        <w:rPr>
          <w:i/>
          <w:sz w:val="36"/>
          <w:szCs w:val="36"/>
        </w:rPr>
        <w:t>Which Way Home</w:t>
      </w:r>
      <w:r>
        <w:rPr>
          <w:sz w:val="36"/>
          <w:szCs w:val="36"/>
        </w:rPr>
        <w:t xml:space="preserve"> Video and Viewing Guide</w:t>
      </w:r>
    </w:p>
    <w:p w:rsidR="0044506A" w:rsidRDefault="0044506A"/>
    <w:p w:rsidR="0044506A" w:rsidRDefault="005E6556">
      <w:r>
        <w:t xml:space="preserve">The documentary, “Which Way Home”, follows several children and their immigration journey from Central America/Mexico to the United States.   This documentary is based on the novel, </w:t>
      </w:r>
      <w:r>
        <w:rPr>
          <w:i/>
        </w:rPr>
        <w:t>Enrique’s Journey</w:t>
      </w:r>
      <w:r>
        <w:t xml:space="preserve">.  </w:t>
      </w:r>
    </w:p>
    <w:p w:rsidR="0044506A" w:rsidRDefault="0044506A"/>
    <w:p w:rsidR="0044506A" w:rsidRDefault="005E6556">
      <w:pPr>
        <w:rPr>
          <w:color w:val="222222"/>
          <w:highlight w:val="white"/>
        </w:rPr>
      </w:pPr>
      <w:r>
        <w:t xml:space="preserve">Movie Description:  </w:t>
      </w:r>
      <w:r>
        <w:rPr>
          <w:rFonts w:ascii="Roboto" w:eastAsia="Roboto" w:hAnsi="Roboto" w:cs="Roboto"/>
          <w:color w:val="222222"/>
          <w:sz w:val="20"/>
          <w:szCs w:val="20"/>
          <w:highlight w:val="white"/>
        </w:rPr>
        <w:t>I</w:t>
      </w:r>
      <w:r>
        <w:rPr>
          <w:color w:val="222222"/>
          <w:highlight w:val="white"/>
        </w:rPr>
        <w:t xml:space="preserve">n this gripping documentary, a group of young, unaccompanied Central American children struggle to make their way through Mexico, in order to ultimately reach the United States and jump the border to a new home. Director Rebecca </w:t>
      </w:r>
      <w:proofErr w:type="spellStart"/>
      <w:r>
        <w:rPr>
          <w:color w:val="222222"/>
          <w:highlight w:val="white"/>
        </w:rPr>
        <w:t>Cammisa</w:t>
      </w:r>
      <w:proofErr w:type="spellEnd"/>
      <w:r>
        <w:rPr>
          <w:color w:val="222222"/>
          <w:highlight w:val="white"/>
        </w:rPr>
        <w:t xml:space="preserve"> follows the struggles of these would-be illegal aliens as they battle poverty, dangerous train rides and potential predators, keeping their sights set on the possibility of a better life that awaits in a new country.</w:t>
      </w:r>
    </w:p>
    <w:p w:rsidR="0044506A" w:rsidRDefault="0044506A">
      <w:pPr>
        <w:rPr>
          <w:color w:val="222222"/>
          <w:highlight w:val="white"/>
        </w:rPr>
      </w:pPr>
    </w:p>
    <w:p w:rsidR="0044506A" w:rsidRDefault="005E6556">
      <w:pPr>
        <w:rPr>
          <w:color w:val="222222"/>
          <w:highlight w:val="white"/>
        </w:rPr>
      </w:pPr>
      <w:r>
        <w:rPr>
          <w:color w:val="222222"/>
          <w:highlight w:val="white"/>
        </w:rPr>
        <w:t>Length:  1 hour, 30 minutes</w:t>
      </w:r>
    </w:p>
    <w:p w:rsidR="0044506A" w:rsidRDefault="005E6556">
      <w:pPr>
        <w:rPr>
          <w:color w:val="222222"/>
          <w:highlight w:val="white"/>
        </w:rPr>
      </w:pPr>
      <w:r>
        <w:rPr>
          <w:color w:val="222222"/>
          <w:highlight w:val="white"/>
        </w:rPr>
        <w:t xml:space="preserve">Availability:   </w:t>
      </w:r>
      <w:proofErr w:type="spellStart"/>
      <w:r>
        <w:rPr>
          <w:color w:val="222222"/>
          <w:highlight w:val="white"/>
        </w:rPr>
        <w:t>NetFlix</w:t>
      </w:r>
      <w:proofErr w:type="spellEnd"/>
      <w:r>
        <w:rPr>
          <w:color w:val="222222"/>
          <w:highlight w:val="white"/>
        </w:rPr>
        <w:t>, Amazon Video, DVD for purchase</w:t>
      </w:r>
    </w:p>
    <w:p w:rsidR="0044506A" w:rsidRDefault="0044506A">
      <w:pPr>
        <w:rPr>
          <w:color w:val="222222"/>
          <w:highlight w:val="white"/>
        </w:rPr>
      </w:pPr>
    </w:p>
    <w:p w:rsidR="0044506A" w:rsidRDefault="0044506A">
      <w:pPr>
        <w:rPr>
          <w:color w:val="222222"/>
          <w:highlight w:val="white"/>
        </w:rPr>
      </w:pPr>
    </w:p>
    <w:p w:rsidR="0044506A" w:rsidRDefault="005E6556">
      <w:pPr>
        <w:rPr>
          <w:color w:val="222222"/>
          <w:highlight w:val="white"/>
        </w:rPr>
      </w:pPr>
      <w:r>
        <w:rPr>
          <w:b/>
          <w:i/>
          <w:color w:val="222222"/>
          <w:highlight w:val="white"/>
        </w:rPr>
        <w:t xml:space="preserve">Additional Resources </w:t>
      </w:r>
      <w:r>
        <w:rPr>
          <w:color w:val="222222"/>
          <w:highlight w:val="white"/>
        </w:rPr>
        <w:t>(I plan on showing the 4 minute interview as well as hand-out the printed Q&amp;A after showing the film)</w:t>
      </w:r>
    </w:p>
    <w:p w:rsidR="0044506A" w:rsidRDefault="0044506A">
      <w:pPr>
        <w:rPr>
          <w:b/>
          <w:color w:val="222222"/>
          <w:highlight w:val="white"/>
        </w:rPr>
      </w:pPr>
    </w:p>
    <w:p w:rsidR="0044506A" w:rsidRDefault="005E6556">
      <w:pPr>
        <w:rPr>
          <w:color w:val="222222"/>
          <w:highlight w:val="white"/>
        </w:rPr>
      </w:pPr>
      <w:r>
        <w:rPr>
          <w:color w:val="222222"/>
          <w:highlight w:val="white"/>
        </w:rPr>
        <w:t xml:space="preserve">--Director Rebecca </w:t>
      </w:r>
      <w:proofErr w:type="spellStart"/>
      <w:r>
        <w:rPr>
          <w:color w:val="222222"/>
          <w:highlight w:val="white"/>
        </w:rPr>
        <w:t>Cammisa</w:t>
      </w:r>
      <w:proofErr w:type="spellEnd"/>
      <w:r>
        <w:rPr>
          <w:color w:val="222222"/>
          <w:highlight w:val="white"/>
        </w:rPr>
        <w:t xml:space="preserve"> discusses the movie - (4:11) </w:t>
      </w:r>
      <w:hyperlink r:id="rId6">
        <w:r>
          <w:rPr>
            <w:color w:val="1155CC"/>
            <w:highlight w:val="white"/>
            <w:u w:val="single"/>
          </w:rPr>
          <w:t>https://www.youtube.com/watch?v=yMW0xfGyzTs</w:t>
        </w:r>
      </w:hyperlink>
    </w:p>
    <w:p w:rsidR="0044506A" w:rsidRDefault="0044506A">
      <w:pPr>
        <w:rPr>
          <w:color w:val="222222"/>
          <w:highlight w:val="white"/>
        </w:rPr>
      </w:pPr>
    </w:p>
    <w:p w:rsidR="0044506A" w:rsidRDefault="005E6556">
      <w:pPr>
        <w:rPr>
          <w:color w:val="222222"/>
          <w:highlight w:val="white"/>
        </w:rPr>
      </w:pPr>
      <w:r>
        <w:rPr>
          <w:color w:val="222222"/>
          <w:highlight w:val="white"/>
        </w:rPr>
        <w:t xml:space="preserve">--Question &amp; Answer hand-out with Director Rebecca </w:t>
      </w:r>
      <w:proofErr w:type="spellStart"/>
      <w:r>
        <w:rPr>
          <w:color w:val="222222"/>
          <w:highlight w:val="white"/>
        </w:rPr>
        <w:t>Cammisa</w:t>
      </w:r>
      <w:proofErr w:type="spellEnd"/>
      <w:r>
        <w:rPr>
          <w:color w:val="222222"/>
          <w:highlight w:val="white"/>
        </w:rPr>
        <w:t xml:space="preserve"> - </w:t>
      </w:r>
      <w:hyperlink r:id="rId7">
        <w:r>
          <w:rPr>
            <w:color w:val="1155CC"/>
            <w:highlight w:val="white"/>
            <w:u w:val="single"/>
          </w:rPr>
          <w:t>http://whichwayhome.net/the-making-of.html</w:t>
        </w:r>
      </w:hyperlink>
    </w:p>
    <w:p w:rsidR="0044506A" w:rsidRDefault="0044506A">
      <w:pPr>
        <w:rPr>
          <w:color w:val="222222"/>
          <w:highlight w:val="white"/>
        </w:rPr>
      </w:pPr>
    </w:p>
    <w:p w:rsidR="0044506A" w:rsidRDefault="005E6556">
      <w:r>
        <w:rPr>
          <w:color w:val="222222"/>
          <w:highlight w:val="white"/>
        </w:rPr>
        <w:t>Personal Note:   I read both the novel (</w:t>
      </w:r>
      <w:r>
        <w:rPr>
          <w:i/>
          <w:color w:val="222222"/>
          <w:highlight w:val="white"/>
        </w:rPr>
        <w:t>Enrique’s Journey)</w:t>
      </w:r>
      <w:r>
        <w:t xml:space="preserve"> and watched this documentary about five years ago.   This has stuck with me since then.   Our Latin American Studies teacher incorporates this video in her classroom as well.   Very powerful if you are wanting the human side of immigration.   I plan on showing this without the viewing guide and just allow the impact of the movie to guide class discussion.   A viewing guide is provided below.</w:t>
      </w:r>
    </w:p>
    <w:p w:rsidR="0044506A" w:rsidRDefault="0044506A"/>
    <w:p w:rsidR="0044506A" w:rsidRDefault="0044506A"/>
    <w:p w:rsidR="0044506A" w:rsidRDefault="005E6556">
      <w:r>
        <w:br w:type="page"/>
      </w:r>
    </w:p>
    <w:p w:rsidR="0044506A" w:rsidRDefault="005E6556">
      <w:pPr>
        <w:jc w:val="center"/>
        <w:rPr>
          <w:i/>
          <w:sz w:val="36"/>
          <w:szCs w:val="36"/>
        </w:rPr>
      </w:pPr>
      <w:r>
        <w:rPr>
          <w:sz w:val="36"/>
          <w:szCs w:val="36"/>
        </w:rPr>
        <w:lastRenderedPageBreak/>
        <w:t xml:space="preserve">VIEWING GUIDE - </w:t>
      </w:r>
      <w:r>
        <w:rPr>
          <w:i/>
          <w:sz w:val="36"/>
          <w:szCs w:val="36"/>
        </w:rPr>
        <w:t>WHICH WAY HOME</w:t>
      </w:r>
    </w:p>
    <w:p w:rsidR="0044506A" w:rsidRDefault="0044506A">
      <w:pPr>
        <w:rPr>
          <w:i/>
          <w:sz w:val="36"/>
          <w:szCs w:val="36"/>
        </w:rPr>
      </w:pPr>
    </w:p>
    <w:p w:rsidR="0044506A" w:rsidRDefault="005E6556">
      <w:pPr>
        <w:rPr>
          <w:b/>
          <w:i/>
        </w:rPr>
      </w:pPr>
      <w:r>
        <w:rPr>
          <w:b/>
          <w:i/>
        </w:rPr>
        <w:t>While watching the film:</w:t>
      </w:r>
    </w:p>
    <w:p w:rsidR="0044506A" w:rsidRDefault="005E6556">
      <w:r>
        <w:t>A few factual questions just to make sure we are paying attention!</w:t>
      </w:r>
    </w:p>
    <w:p w:rsidR="0044506A" w:rsidRDefault="0044506A"/>
    <w:p w:rsidR="0044506A" w:rsidRDefault="005E6556">
      <w:pPr>
        <w:ind w:firstLine="720"/>
        <w:rPr>
          <w:color w:val="2D3639"/>
          <w:highlight w:val="white"/>
        </w:rPr>
      </w:pPr>
      <w:r>
        <w:rPr>
          <w:color w:val="2D3639"/>
          <w:highlight w:val="white"/>
        </w:rPr>
        <w:t>--What country is Kevin from?</w:t>
      </w:r>
    </w:p>
    <w:p w:rsidR="0044506A" w:rsidRDefault="0044506A">
      <w:pPr>
        <w:ind w:firstLine="720"/>
        <w:rPr>
          <w:color w:val="2D3639"/>
          <w:highlight w:val="white"/>
        </w:rPr>
      </w:pPr>
    </w:p>
    <w:p w:rsidR="0044506A" w:rsidRDefault="0044506A">
      <w:pPr>
        <w:ind w:firstLine="720"/>
        <w:rPr>
          <w:color w:val="2D3639"/>
          <w:highlight w:val="white"/>
        </w:rPr>
      </w:pPr>
    </w:p>
    <w:p w:rsidR="0044506A" w:rsidRDefault="005E6556">
      <w:pPr>
        <w:ind w:firstLine="720"/>
        <w:rPr>
          <w:color w:val="2D3639"/>
          <w:highlight w:val="white"/>
        </w:rPr>
      </w:pPr>
      <w:r>
        <w:rPr>
          <w:color w:val="2D3639"/>
          <w:highlight w:val="white"/>
        </w:rPr>
        <w:t xml:space="preserve">--Why does </w:t>
      </w:r>
      <w:proofErr w:type="spellStart"/>
      <w:r>
        <w:rPr>
          <w:color w:val="2D3639"/>
          <w:highlight w:val="white"/>
        </w:rPr>
        <w:t>Yurico</w:t>
      </w:r>
      <w:proofErr w:type="spellEnd"/>
      <w:r>
        <w:rPr>
          <w:color w:val="2D3639"/>
          <w:highlight w:val="white"/>
        </w:rPr>
        <w:t xml:space="preserve"> want to come to the United States?</w:t>
      </w:r>
    </w:p>
    <w:p w:rsidR="0044506A" w:rsidRDefault="0044506A">
      <w:pPr>
        <w:ind w:firstLine="720"/>
        <w:rPr>
          <w:color w:val="2D3639"/>
          <w:highlight w:val="white"/>
        </w:rPr>
      </w:pPr>
    </w:p>
    <w:p w:rsidR="0044506A" w:rsidRDefault="0044506A">
      <w:pPr>
        <w:ind w:firstLine="720"/>
        <w:rPr>
          <w:color w:val="2D3639"/>
          <w:highlight w:val="white"/>
        </w:rPr>
      </w:pPr>
    </w:p>
    <w:p w:rsidR="0044506A" w:rsidRDefault="005E6556">
      <w:pPr>
        <w:ind w:firstLine="720"/>
        <w:rPr>
          <w:color w:val="2D3639"/>
          <w:highlight w:val="white"/>
        </w:rPr>
      </w:pPr>
      <w:r>
        <w:rPr>
          <w:color w:val="2D3639"/>
          <w:highlight w:val="white"/>
        </w:rPr>
        <w:t>--What is the name of the group that provides food and water?</w:t>
      </w:r>
    </w:p>
    <w:p w:rsidR="0044506A" w:rsidRDefault="0044506A">
      <w:pPr>
        <w:rPr>
          <w:color w:val="2D3639"/>
          <w:highlight w:val="white"/>
        </w:rPr>
      </w:pPr>
    </w:p>
    <w:p w:rsidR="0044506A" w:rsidRDefault="0044506A">
      <w:pPr>
        <w:rPr>
          <w:color w:val="2D3639"/>
          <w:highlight w:val="white"/>
        </w:rPr>
      </w:pPr>
    </w:p>
    <w:p w:rsidR="0044506A" w:rsidRDefault="005E6556">
      <w:pPr>
        <w:ind w:firstLine="720"/>
      </w:pPr>
      <w:r>
        <w:rPr>
          <w:color w:val="2D3639"/>
          <w:highlight w:val="white"/>
        </w:rPr>
        <w:t>--What is the name of the smugglers?</w:t>
      </w:r>
      <w:r>
        <w:t xml:space="preserve"> </w:t>
      </w:r>
    </w:p>
    <w:p w:rsidR="0044506A" w:rsidRDefault="0044506A"/>
    <w:p w:rsidR="0044506A" w:rsidRDefault="0044506A"/>
    <w:p w:rsidR="0044506A" w:rsidRDefault="005E6556">
      <w:r>
        <w:t>(54:00) - This is certainly an emotional and a personal scene.   Why do you believe the director of the film selected this particular footage to include?</w:t>
      </w:r>
    </w:p>
    <w:p w:rsidR="0044506A" w:rsidRDefault="0044506A"/>
    <w:p w:rsidR="0044506A" w:rsidRDefault="0044506A"/>
    <w:p w:rsidR="0044506A" w:rsidRDefault="0044506A"/>
    <w:p w:rsidR="0044506A" w:rsidRDefault="005E6556">
      <w:pPr>
        <w:rPr>
          <w:b/>
        </w:rPr>
      </w:pPr>
      <w:r>
        <w:rPr>
          <w:b/>
          <w:i/>
        </w:rPr>
        <w:t>Reflection after the film</w:t>
      </w:r>
    </w:p>
    <w:p w:rsidR="0044506A" w:rsidRDefault="005E6556">
      <w:r>
        <w:t xml:space="preserve">If you were in the same economic, personal, or social situations as </w:t>
      </w:r>
      <w:proofErr w:type="spellStart"/>
      <w:r>
        <w:t>Yurico</w:t>
      </w:r>
      <w:proofErr w:type="spellEnd"/>
      <w:r>
        <w:t xml:space="preserve">, Kevin or </w:t>
      </w:r>
      <w:proofErr w:type="spellStart"/>
      <w:r>
        <w:t>Fito</w:t>
      </w:r>
      <w:proofErr w:type="spellEnd"/>
      <w:r>
        <w:t>, would you consider traveling alone and risking your life in order to come to the US?</w:t>
      </w:r>
    </w:p>
    <w:p w:rsidR="0044506A" w:rsidRDefault="0044506A"/>
    <w:p w:rsidR="0044506A" w:rsidRDefault="0044506A"/>
    <w:p w:rsidR="0044506A" w:rsidRDefault="0044506A"/>
    <w:p w:rsidR="0044506A" w:rsidRDefault="0044506A"/>
    <w:p w:rsidR="0044506A" w:rsidRDefault="0044506A"/>
    <w:p w:rsidR="0044506A" w:rsidRDefault="0044506A"/>
    <w:p w:rsidR="0044506A" w:rsidRDefault="005E6556">
      <w:r>
        <w:t>What particular character in the documentary can you relate to the most?   Why?</w:t>
      </w:r>
    </w:p>
    <w:p w:rsidR="0044506A" w:rsidRDefault="0044506A"/>
    <w:p w:rsidR="0044506A" w:rsidRDefault="0044506A"/>
    <w:p w:rsidR="0044506A" w:rsidRDefault="0044506A"/>
    <w:p w:rsidR="0044506A" w:rsidRDefault="0044506A"/>
    <w:p w:rsidR="000E0ABC" w:rsidRDefault="000E0ABC">
      <w:bookmarkStart w:id="0" w:name="_GoBack"/>
      <w:bookmarkEnd w:id="0"/>
    </w:p>
    <w:p w:rsidR="0044506A" w:rsidRDefault="0044506A"/>
    <w:p w:rsidR="0044506A" w:rsidRDefault="0044506A"/>
    <w:p w:rsidR="0044506A" w:rsidRDefault="0044506A"/>
    <w:p w:rsidR="0044506A" w:rsidRDefault="005E6556">
      <w:r>
        <w:lastRenderedPageBreak/>
        <w:t xml:space="preserve">This documentary was released in 2009.   Based on what you know about immigration, do you believe the situation of immigration to the United States has gotten better or worse in those eight years?   </w:t>
      </w:r>
    </w:p>
    <w:p w:rsidR="0044506A" w:rsidRDefault="0044506A"/>
    <w:p w:rsidR="0044506A" w:rsidRDefault="0044506A"/>
    <w:p w:rsidR="0044506A" w:rsidRDefault="0044506A"/>
    <w:p w:rsidR="0044506A" w:rsidRDefault="0044506A"/>
    <w:p w:rsidR="0044506A" w:rsidRDefault="0044506A"/>
    <w:p w:rsidR="0044506A" w:rsidRDefault="0044506A"/>
    <w:p w:rsidR="0044506A" w:rsidRDefault="0044506A"/>
    <w:p w:rsidR="0044506A" w:rsidRDefault="005E6556">
      <w:r>
        <w:t>Many of the children in the film discuss what they think the U.S. will be like.  Do you think their impressions are correct?  If you could have a conversation with any of these children, what would you tell them?</w:t>
      </w:r>
    </w:p>
    <w:p w:rsidR="0044506A" w:rsidRDefault="0044506A"/>
    <w:p w:rsidR="0044506A" w:rsidRDefault="0044506A"/>
    <w:p w:rsidR="0044506A" w:rsidRDefault="0044506A"/>
    <w:p w:rsidR="0044506A" w:rsidRDefault="0044506A"/>
    <w:p w:rsidR="0044506A" w:rsidRDefault="0044506A"/>
    <w:p w:rsidR="0044506A" w:rsidRDefault="0044506A"/>
    <w:p w:rsidR="0044506A" w:rsidRDefault="0044506A"/>
    <w:p w:rsidR="0044506A" w:rsidRDefault="0044506A"/>
    <w:p w:rsidR="0044506A" w:rsidRDefault="0044506A"/>
    <w:p w:rsidR="0044506A" w:rsidRDefault="005E6556">
      <w:r>
        <w:t>Has anything changed or shifted for you after watching this documentary?  If so, please describe.</w:t>
      </w:r>
    </w:p>
    <w:p w:rsidR="0044506A" w:rsidRDefault="0044506A"/>
    <w:p w:rsidR="0044506A" w:rsidRDefault="0044506A">
      <w:pPr>
        <w:rPr>
          <w:sz w:val="36"/>
          <w:szCs w:val="36"/>
        </w:rPr>
      </w:pPr>
    </w:p>
    <w:p w:rsidR="0044506A" w:rsidRDefault="0044506A">
      <w:pPr>
        <w:rPr>
          <w:rFonts w:ascii="Roboto" w:eastAsia="Roboto" w:hAnsi="Roboto" w:cs="Roboto"/>
          <w:color w:val="222222"/>
          <w:sz w:val="20"/>
          <w:szCs w:val="20"/>
          <w:highlight w:val="white"/>
        </w:rPr>
      </w:pPr>
    </w:p>
    <w:sectPr w:rsidR="0044506A">
      <w:head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A5A" w:rsidRDefault="00B85A5A" w:rsidP="000E0ABC">
      <w:pPr>
        <w:spacing w:line="240" w:lineRule="auto"/>
      </w:pPr>
      <w:r>
        <w:separator/>
      </w:r>
    </w:p>
  </w:endnote>
  <w:endnote w:type="continuationSeparator" w:id="0">
    <w:p w:rsidR="00B85A5A" w:rsidRDefault="00B85A5A" w:rsidP="000E0A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A5A" w:rsidRDefault="00B85A5A" w:rsidP="000E0ABC">
      <w:pPr>
        <w:spacing w:line="240" w:lineRule="auto"/>
      </w:pPr>
      <w:r>
        <w:separator/>
      </w:r>
    </w:p>
  </w:footnote>
  <w:footnote w:type="continuationSeparator" w:id="0">
    <w:p w:rsidR="00B85A5A" w:rsidRDefault="00B85A5A" w:rsidP="000E0A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ABC" w:rsidRDefault="000E0ABC">
    <w:pPr>
      <w:pStyle w:val="Header"/>
    </w:pPr>
  </w:p>
  <w:p w:rsidR="000E0ABC" w:rsidRDefault="000E0ABC">
    <w:pPr>
      <w:pStyle w:val="Header"/>
    </w:pPr>
    <w:r>
      <w:rPr>
        <w:noProof/>
      </w:rPr>
      <w:drawing>
        <wp:inline distT="0" distB="0" distL="0" distR="0" wp14:anchorId="2BDF1E9D" wp14:editId="29A644A1">
          <wp:extent cx="2186609"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DA Logo 4C_500px.jpg"/>
                  <pic:cNvPicPr/>
                </pic:nvPicPr>
                <pic:blipFill>
                  <a:blip r:embed="rId1">
                    <a:extLst>
                      <a:ext uri="{28A0092B-C50C-407E-A947-70E740481C1C}">
                        <a14:useLocalDpi xmlns:a14="http://schemas.microsoft.com/office/drawing/2010/main" val="0"/>
                      </a:ext>
                    </a:extLst>
                  </a:blip>
                  <a:stretch>
                    <a:fillRect/>
                  </a:stretch>
                </pic:blipFill>
                <pic:spPr>
                  <a:xfrm>
                    <a:off x="0" y="0"/>
                    <a:ext cx="2198639" cy="842811"/>
                  </a:xfrm>
                  <a:prstGeom prst="rect">
                    <a:avLst/>
                  </a:prstGeom>
                </pic:spPr>
              </pic:pic>
            </a:graphicData>
          </a:graphic>
        </wp:inline>
      </w:drawing>
    </w:r>
  </w:p>
  <w:p w:rsidR="000E0ABC" w:rsidRDefault="000E0A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06A"/>
    <w:rsid w:val="000E0ABC"/>
    <w:rsid w:val="0044506A"/>
    <w:rsid w:val="005E6556"/>
    <w:rsid w:val="00B85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F64C5"/>
  <w15:docId w15:val="{3AA1E48F-0475-4F21-845D-EAD14111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0E0ABC"/>
    <w:pPr>
      <w:tabs>
        <w:tab w:val="center" w:pos="4680"/>
        <w:tab w:val="right" w:pos="9360"/>
      </w:tabs>
      <w:spacing w:line="240" w:lineRule="auto"/>
    </w:pPr>
  </w:style>
  <w:style w:type="character" w:customStyle="1" w:styleId="HeaderChar">
    <w:name w:val="Header Char"/>
    <w:basedOn w:val="DefaultParagraphFont"/>
    <w:link w:val="Header"/>
    <w:uiPriority w:val="99"/>
    <w:rsid w:val="000E0ABC"/>
  </w:style>
  <w:style w:type="paragraph" w:styleId="Footer">
    <w:name w:val="footer"/>
    <w:basedOn w:val="Normal"/>
    <w:link w:val="FooterChar"/>
    <w:uiPriority w:val="99"/>
    <w:unhideWhenUsed/>
    <w:rsid w:val="000E0ABC"/>
    <w:pPr>
      <w:tabs>
        <w:tab w:val="center" w:pos="4680"/>
        <w:tab w:val="right" w:pos="9360"/>
      </w:tabs>
      <w:spacing w:line="240" w:lineRule="auto"/>
    </w:pPr>
  </w:style>
  <w:style w:type="character" w:customStyle="1" w:styleId="FooterChar">
    <w:name w:val="Footer Char"/>
    <w:basedOn w:val="DefaultParagraphFont"/>
    <w:link w:val="Footer"/>
    <w:uiPriority w:val="99"/>
    <w:rsid w:val="000E0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hichwayhome.net/the-making-of.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yMW0xfGyzT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District 225</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Tate</dc:creator>
  <cp:lastModifiedBy>Grace Rogers</cp:lastModifiedBy>
  <cp:revision>2</cp:revision>
  <dcterms:created xsi:type="dcterms:W3CDTF">2018-08-24T14:58:00Z</dcterms:created>
  <dcterms:modified xsi:type="dcterms:W3CDTF">2018-08-24T14:58:00Z</dcterms:modified>
</cp:coreProperties>
</file>